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93F7" w14:textId="77758DC5" w:rsidR="00240EFA" w:rsidRPr="00A672A3" w:rsidRDefault="00240EFA" w:rsidP="00A672A3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bookmarkStart w:id="0" w:name="_Hlk57876246"/>
      <w:r w:rsidRPr="00A672A3">
        <w:rPr>
          <w:rFonts w:ascii="Tahoma" w:hAnsi="Tahoma" w:cs="Tahoma"/>
          <w:sz w:val="22"/>
          <w:szCs w:val="22"/>
        </w:rPr>
        <w:t xml:space="preserve">CASHMERE CITY </w:t>
      </w:r>
      <w:r w:rsidR="002555B2" w:rsidRPr="00A672A3">
        <w:rPr>
          <w:rFonts w:ascii="Tahoma" w:hAnsi="Tahoma" w:cs="Tahoma"/>
          <w:sz w:val="22"/>
          <w:szCs w:val="22"/>
        </w:rPr>
        <w:t>PLANNING COMMISSION</w:t>
      </w:r>
    </w:p>
    <w:p w14:paraId="0A7368D7" w14:textId="4C4C8098" w:rsidR="004D72B0" w:rsidRPr="00A672A3" w:rsidRDefault="00A612B4" w:rsidP="004D72B0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MONDAY, </w:t>
      </w:r>
      <w:r w:rsidR="00B574B3">
        <w:rPr>
          <w:rFonts w:ascii="Tahoma" w:hAnsi="Tahoma" w:cs="Tahoma"/>
          <w:sz w:val="22"/>
          <w:szCs w:val="22"/>
        </w:rPr>
        <w:t xml:space="preserve">MARCH </w:t>
      </w:r>
      <w:r w:rsidR="0041770E">
        <w:rPr>
          <w:rFonts w:ascii="Tahoma" w:hAnsi="Tahoma" w:cs="Tahoma"/>
          <w:sz w:val="22"/>
          <w:szCs w:val="22"/>
        </w:rPr>
        <w:t>7</w:t>
      </w:r>
      <w:r w:rsidR="00F7487E">
        <w:rPr>
          <w:rFonts w:ascii="Tahoma" w:hAnsi="Tahoma" w:cs="Tahoma"/>
          <w:sz w:val="22"/>
          <w:szCs w:val="22"/>
        </w:rPr>
        <w:t>,</w:t>
      </w:r>
      <w:r w:rsidR="00FF61C4" w:rsidRPr="00A672A3">
        <w:rPr>
          <w:rFonts w:ascii="Tahoma" w:hAnsi="Tahoma" w:cs="Tahoma"/>
          <w:sz w:val="22"/>
          <w:szCs w:val="22"/>
        </w:rPr>
        <w:t xml:space="preserve"> 202</w:t>
      </w:r>
      <w:r w:rsidR="0041770E">
        <w:rPr>
          <w:rFonts w:ascii="Tahoma" w:hAnsi="Tahoma" w:cs="Tahoma"/>
          <w:sz w:val="22"/>
          <w:szCs w:val="22"/>
        </w:rPr>
        <w:t>2</w:t>
      </w:r>
    </w:p>
    <w:p w14:paraId="0889A832" w14:textId="4D7C7434" w:rsidR="00240EFA" w:rsidRPr="00A672A3" w:rsidRDefault="002555B2" w:rsidP="004D72B0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sz w:val="22"/>
          <w:szCs w:val="22"/>
        </w:rPr>
        <w:t>5</w:t>
      </w:r>
      <w:r w:rsidR="008435A9" w:rsidRPr="00A672A3">
        <w:rPr>
          <w:rFonts w:ascii="Tahoma" w:hAnsi="Tahoma" w:cs="Tahoma"/>
          <w:sz w:val="22"/>
          <w:szCs w:val="22"/>
        </w:rPr>
        <w:t>:00</w:t>
      </w:r>
      <w:r w:rsidR="00240EFA" w:rsidRPr="00A672A3">
        <w:rPr>
          <w:rFonts w:ascii="Tahoma" w:hAnsi="Tahoma" w:cs="Tahoma"/>
          <w:sz w:val="22"/>
          <w:szCs w:val="22"/>
        </w:rPr>
        <w:t xml:space="preserve"> P.M.</w:t>
      </w:r>
    </w:p>
    <w:p w14:paraId="24064076" w14:textId="77777777" w:rsidR="00240EFA" w:rsidRPr="00A672A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14:paraId="1EE3AE7C" w14:textId="21D1E72F" w:rsidR="00240EFA" w:rsidRPr="00A672A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AGENDA</w:t>
      </w:r>
    </w:p>
    <w:p w14:paraId="0C9EBE9C" w14:textId="77777777" w:rsidR="00F930CF" w:rsidRPr="00A672A3" w:rsidRDefault="00F930CF" w:rsidP="00F930CF">
      <w:pPr>
        <w:rPr>
          <w:sz w:val="22"/>
          <w:szCs w:val="22"/>
        </w:rPr>
      </w:pPr>
    </w:p>
    <w:p w14:paraId="3FD92852" w14:textId="2985B2F0" w:rsidR="00F7487E" w:rsidRPr="00F7487E" w:rsidRDefault="00F7487E" w:rsidP="00F7487E">
      <w:pPr>
        <w:ind w:right="648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7487E">
        <w:rPr>
          <w:rFonts w:ascii="Tahoma" w:hAnsi="Tahoma" w:cs="Tahoma"/>
          <w:color w:val="000000" w:themeColor="text1"/>
          <w:sz w:val="22"/>
          <w:szCs w:val="22"/>
        </w:rPr>
        <w:t xml:space="preserve">THE PUBLIC CAN ATTEND IN PERSON, CALL-IN OR LOG-IN TO ZOOM TO PARTICIPATE IN THE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PLANNING COMMISSION </w:t>
      </w:r>
      <w:r w:rsidRPr="00F7487E">
        <w:rPr>
          <w:rFonts w:ascii="Tahoma" w:hAnsi="Tahoma" w:cs="Tahoma"/>
          <w:color w:val="000000" w:themeColor="text1"/>
          <w:sz w:val="22"/>
          <w:szCs w:val="22"/>
        </w:rPr>
        <w:t xml:space="preserve">MEETING. PLEASE CALL-IN OR LOGIN 5 MINUTES PRIOR TO MEETING. </w:t>
      </w:r>
    </w:p>
    <w:p w14:paraId="73F95F49" w14:textId="778752F1" w:rsidR="00A672A3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To Join the Meeting Go To:</w:t>
      </w:r>
      <w:r w:rsidR="00F930CF"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</w:t>
      </w:r>
      <w:hyperlink r:id="rId8" w:history="1">
        <w:r w:rsidR="00A672A3" w:rsidRPr="00A672A3">
          <w:rPr>
            <w:rStyle w:val="Hyperlink"/>
            <w:rFonts w:ascii="Tahoma" w:hAnsi="Tahoma" w:cs="Tahoma"/>
            <w:b/>
            <w:bCs/>
            <w:sz w:val="22"/>
            <w:szCs w:val="22"/>
          </w:rPr>
          <w:t>https://zoom.us</w:t>
        </w:r>
      </w:hyperlink>
    </w:p>
    <w:p w14:paraId="31CAC702" w14:textId="79929E9B" w:rsidR="00A672A3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Meeting ID: 882 719 9871</w:t>
      </w:r>
      <w:r w:rsidR="00F930CF"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   </w:t>
      </w:r>
      <w:r w:rsidR="00DC2014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  </w:t>
      </w: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Passcode: 788276</w:t>
      </w:r>
    </w:p>
    <w:p w14:paraId="4D295F19" w14:textId="380EFB48" w:rsidR="0008532C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Audio Only: PH# 1-(253)-215-8782</w:t>
      </w:r>
    </w:p>
    <w:p w14:paraId="45A0FE41" w14:textId="77777777" w:rsidR="002D74FE" w:rsidRPr="00A672A3" w:rsidRDefault="002D74FE" w:rsidP="00FB0EA1">
      <w:pPr>
        <w:rPr>
          <w:rFonts w:ascii="Tahoma" w:hAnsi="Tahoma" w:cs="Tahoma"/>
          <w:sz w:val="22"/>
          <w:szCs w:val="22"/>
          <w:u w:val="single"/>
        </w:rPr>
      </w:pPr>
    </w:p>
    <w:p w14:paraId="4C46E82B" w14:textId="77777777" w:rsidR="00240EFA" w:rsidRPr="00A672A3" w:rsidRDefault="00240EFA" w:rsidP="00240EFA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CALL TO ORDER</w:t>
      </w:r>
      <w:r w:rsidR="00675FD7" w:rsidRPr="00A672A3">
        <w:rPr>
          <w:rFonts w:ascii="Tahoma" w:hAnsi="Tahoma" w:cs="Tahoma"/>
          <w:b/>
          <w:sz w:val="22"/>
          <w:szCs w:val="22"/>
          <w:u w:val="single"/>
        </w:rPr>
        <w:t>:</w:t>
      </w:r>
      <w:r w:rsidRPr="00A672A3">
        <w:rPr>
          <w:rFonts w:ascii="Tahoma" w:hAnsi="Tahoma" w:cs="Tahoma"/>
          <w:b/>
          <w:sz w:val="22"/>
          <w:szCs w:val="22"/>
          <w:u w:val="single"/>
        </w:rPr>
        <w:t xml:space="preserve">  </w:t>
      </w:r>
    </w:p>
    <w:p w14:paraId="57458A51" w14:textId="77777777" w:rsidR="00240EFA" w:rsidRPr="00A672A3" w:rsidRDefault="00240EFA" w:rsidP="00240EFA">
      <w:pPr>
        <w:rPr>
          <w:rFonts w:ascii="Tahoma" w:hAnsi="Tahoma" w:cs="Tahoma"/>
          <w:b/>
          <w:sz w:val="22"/>
          <w:szCs w:val="22"/>
          <w:u w:val="single"/>
        </w:rPr>
      </w:pPr>
    </w:p>
    <w:p w14:paraId="2EACED58" w14:textId="685AB505" w:rsidR="00A672A3" w:rsidRDefault="00A672A3" w:rsidP="00A672A3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ATTENDANCE:</w:t>
      </w:r>
    </w:p>
    <w:p w14:paraId="7ADF600C" w14:textId="6674A764" w:rsidR="00FC1782" w:rsidRDefault="00FC1782" w:rsidP="00A672A3">
      <w:pPr>
        <w:rPr>
          <w:rFonts w:ascii="Tahoma" w:hAnsi="Tahoma" w:cs="Tahoma"/>
          <w:b/>
          <w:sz w:val="22"/>
          <w:szCs w:val="22"/>
          <w:u w:val="single"/>
        </w:rPr>
      </w:pPr>
    </w:p>
    <w:p w14:paraId="21D83752" w14:textId="6F7DE4D9" w:rsidR="00675FD7" w:rsidRPr="00A672A3" w:rsidRDefault="00675FD7" w:rsidP="00675FD7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APPROVAL OF MINUTES:</w:t>
      </w:r>
    </w:p>
    <w:p w14:paraId="7ECEFBDC" w14:textId="0B7A5A44" w:rsidR="00675FD7" w:rsidRPr="00A672A3" w:rsidRDefault="00E719FC" w:rsidP="00675FD7">
      <w:pPr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sz w:val="22"/>
          <w:szCs w:val="22"/>
        </w:rPr>
        <w:t xml:space="preserve">Approval of </w:t>
      </w:r>
      <w:r w:rsidR="00B574B3">
        <w:rPr>
          <w:rFonts w:ascii="Tahoma" w:hAnsi="Tahoma" w:cs="Tahoma"/>
          <w:sz w:val="22"/>
          <w:szCs w:val="22"/>
        </w:rPr>
        <w:t>February 7</w:t>
      </w:r>
      <w:r w:rsidR="003F0AC6">
        <w:rPr>
          <w:rFonts w:ascii="Tahoma" w:hAnsi="Tahoma" w:cs="Tahoma"/>
          <w:sz w:val="22"/>
          <w:szCs w:val="22"/>
        </w:rPr>
        <w:t>, 202</w:t>
      </w:r>
      <w:r w:rsidR="0041770E">
        <w:rPr>
          <w:rFonts w:ascii="Tahoma" w:hAnsi="Tahoma" w:cs="Tahoma"/>
          <w:sz w:val="22"/>
          <w:szCs w:val="22"/>
        </w:rPr>
        <w:t>2</w:t>
      </w:r>
      <w:r w:rsidR="003F0AC6">
        <w:rPr>
          <w:rFonts w:ascii="Tahoma" w:hAnsi="Tahoma" w:cs="Tahoma"/>
          <w:sz w:val="22"/>
          <w:szCs w:val="22"/>
        </w:rPr>
        <w:t xml:space="preserve"> </w:t>
      </w:r>
      <w:r w:rsidRPr="00A672A3">
        <w:rPr>
          <w:rFonts w:ascii="Tahoma" w:hAnsi="Tahoma" w:cs="Tahoma"/>
          <w:sz w:val="22"/>
          <w:szCs w:val="22"/>
        </w:rPr>
        <w:t>m</w:t>
      </w:r>
      <w:r w:rsidR="00675FD7" w:rsidRPr="00A672A3">
        <w:rPr>
          <w:rFonts w:ascii="Tahoma" w:hAnsi="Tahoma" w:cs="Tahoma"/>
          <w:sz w:val="22"/>
          <w:szCs w:val="22"/>
        </w:rPr>
        <w:t>eeting</w:t>
      </w:r>
      <w:r w:rsidR="00980176">
        <w:rPr>
          <w:rFonts w:ascii="Tahoma" w:hAnsi="Tahoma" w:cs="Tahoma"/>
          <w:sz w:val="22"/>
          <w:szCs w:val="22"/>
        </w:rPr>
        <w:t>s</w:t>
      </w:r>
      <w:r w:rsidR="00E7456B" w:rsidRPr="00E7456B">
        <w:rPr>
          <w:rFonts w:ascii="Tahoma" w:hAnsi="Tahoma" w:cs="Tahoma"/>
          <w:sz w:val="22"/>
          <w:szCs w:val="22"/>
        </w:rPr>
        <w:t xml:space="preserve"> </w:t>
      </w:r>
      <w:r w:rsidR="00E7456B" w:rsidRPr="00A672A3">
        <w:rPr>
          <w:rFonts w:ascii="Tahoma" w:hAnsi="Tahoma" w:cs="Tahoma"/>
          <w:sz w:val="22"/>
          <w:szCs w:val="22"/>
        </w:rPr>
        <w:t>minutes</w:t>
      </w:r>
      <w:r w:rsidR="00524641" w:rsidRPr="00A672A3">
        <w:rPr>
          <w:rFonts w:ascii="Tahoma" w:hAnsi="Tahoma" w:cs="Tahoma"/>
          <w:sz w:val="22"/>
          <w:szCs w:val="22"/>
        </w:rPr>
        <w:t>.</w:t>
      </w:r>
      <w:r w:rsidR="003C75CB" w:rsidRPr="00A672A3">
        <w:rPr>
          <w:rFonts w:ascii="Tahoma" w:hAnsi="Tahoma" w:cs="Tahoma"/>
          <w:sz w:val="22"/>
          <w:szCs w:val="22"/>
        </w:rPr>
        <w:t xml:space="preserve">  </w:t>
      </w:r>
    </w:p>
    <w:p w14:paraId="33A2ADC6" w14:textId="77777777" w:rsidR="00ED5825" w:rsidRPr="00A672A3" w:rsidRDefault="00ED5825" w:rsidP="00675FD7">
      <w:pPr>
        <w:rPr>
          <w:rFonts w:ascii="Tahoma" w:hAnsi="Tahoma" w:cs="Tahoma"/>
          <w:sz w:val="22"/>
          <w:szCs w:val="22"/>
        </w:rPr>
      </w:pPr>
    </w:p>
    <w:p w14:paraId="5F2928DC" w14:textId="08E2B402" w:rsidR="005663B8" w:rsidRPr="00A672A3" w:rsidRDefault="005663B8" w:rsidP="00524641">
      <w:pPr>
        <w:pStyle w:val="Heading3"/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CORRENSPONDENCE:</w:t>
      </w:r>
    </w:p>
    <w:p w14:paraId="06CFFCFA" w14:textId="77777777" w:rsidR="005663B8" w:rsidRPr="00A672A3" w:rsidRDefault="005663B8" w:rsidP="00524641">
      <w:pPr>
        <w:pStyle w:val="Heading3"/>
        <w:rPr>
          <w:rFonts w:ascii="Tahoma" w:hAnsi="Tahoma" w:cs="Tahoma"/>
          <w:b/>
          <w:sz w:val="22"/>
          <w:szCs w:val="22"/>
        </w:rPr>
      </w:pPr>
    </w:p>
    <w:p w14:paraId="6F8F892A" w14:textId="22C229DB" w:rsidR="00524641" w:rsidRPr="00A672A3" w:rsidRDefault="00240EFA" w:rsidP="00524641">
      <w:pPr>
        <w:pStyle w:val="Heading3"/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ANNOUNCEMENTS &amp; INFORMATION</w:t>
      </w:r>
      <w:r w:rsidR="00675FD7" w:rsidRPr="00A672A3">
        <w:rPr>
          <w:rFonts w:ascii="Tahoma" w:hAnsi="Tahoma" w:cs="Tahoma"/>
          <w:b/>
          <w:sz w:val="22"/>
          <w:szCs w:val="22"/>
        </w:rPr>
        <w:t>:</w:t>
      </w:r>
    </w:p>
    <w:p w14:paraId="6D814731" w14:textId="121CBECE" w:rsidR="0041770E" w:rsidRDefault="00B574B3" w:rsidP="000A32A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Annexation on Evergreen Road</w:t>
      </w:r>
    </w:p>
    <w:p w14:paraId="364F5ADC" w14:textId="635993FF" w:rsidR="00651786" w:rsidRDefault="00651786" w:rsidP="000A32A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Public Forum (PROS Plan, Trails, Lagoon Development): 6:00 PM March 21st at Riverside Center</w:t>
      </w:r>
    </w:p>
    <w:p w14:paraId="5FBA81D7" w14:textId="77777777" w:rsidR="00B574B3" w:rsidRPr="0041770E" w:rsidRDefault="00B574B3" w:rsidP="000A32A6">
      <w:pPr>
        <w:rPr>
          <w:rFonts w:ascii="Tahoma" w:hAnsi="Tahoma" w:cs="Tahoma"/>
          <w:bCs/>
          <w:sz w:val="22"/>
          <w:szCs w:val="22"/>
        </w:rPr>
      </w:pPr>
    </w:p>
    <w:p w14:paraId="12658FDC" w14:textId="583CB0EA" w:rsidR="000A32A6" w:rsidRPr="00A672A3" w:rsidRDefault="005663B8" w:rsidP="000A32A6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BUSINESS</w:t>
      </w:r>
      <w:r w:rsidR="00CD721C" w:rsidRPr="00A672A3">
        <w:rPr>
          <w:rFonts w:ascii="Tahoma" w:hAnsi="Tahoma" w:cs="Tahoma"/>
          <w:b/>
          <w:sz w:val="22"/>
          <w:szCs w:val="22"/>
          <w:u w:val="single"/>
        </w:rPr>
        <w:t xml:space="preserve"> ITEMS</w:t>
      </w:r>
      <w:r w:rsidRPr="00A672A3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DF3C9E7" w14:textId="05AD0CDF" w:rsidR="00E26DAD" w:rsidRDefault="00B574B3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</w:t>
      </w:r>
      <w:r w:rsidR="00E26DAD">
        <w:rPr>
          <w:rFonts w:ascii="Tahoma" w:hAnsi="Tahoma" w:cs="Tahoma"/>
          <w:sz w:val="22"/>
          <w:szCs w:val="22"/>
        </w:rPr>
        <w:t xml:space="preserve">oint meeting </w:t>
      </w:r>
      <w:r w:rsidR="001A1AFF">
        <w:rPr>
          <w:rFonts w:ascii="Tahoma" w:hAnsi="Tahoma" w:cs="Tahoma"/>
          <w:sz w:val="22"/>
          <w:szCs w:val="22"/>
        </w:rPr>
        <w:t>with City Council</w:t>
      </w:r>
    </w:p>
    <w:p w14:paraId="0D0F5788" w14:textId="40C78244" w:rsidR="00966C8D" w:rsidRDefault="009D7674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Parks</w:t>
      </w:r>
      <w:r w:rsidR="00966C8D">
        <w:rPr>
          <w:rFonts w:ascii="Tahoma" w:hAnsi="Tahoma" w:cs="Tahoma"/>
          <w:sz w:val="22"/>
          <w:szCs w:val="22"/>
        </w:rPr>
        <w:t xml:space="preserve">, Recreation and Open Space (PROS) </w:t>
      </w:r>
      <w:r>
        <w:rPr>
          <w:rFonts w:ascii="Tahoma" w:hAnsi="Tahoma" w:cs="Tahoma"/>
          <w:sz w:val="22"/>
          <w:szCs w:val="22"/>
        </w:rPr>
        <w:t>Plan</w:t>
      </w:r>
    </w:p>
    <w:p w14:paraId="46444DDF" w14:textId="1E77300D" w:rsidR="009D7674" w:rsidRDefault="00966C8D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Lagoon Development</w:t>
      </w:r>
      <w:r w:rsidR="00103DC1">
        <w:rPr>
          <w:rFonts w:ascii="Tahoma" w:hAnsi="Tahoma" w:cs="Tahoma"/>
          <w:sz w:val="22"/>
          <w:szCs w:val="22"/>
        </w:rPr>
        <w:t xml:space="preserve"> </w:t>
      </w:r>
    </w:p>
    <w:p w14:paraId="616FE1B6" w14:textId="437BEC5B" w:rsidR="00FB0EA1" w:rsidRPr="009705DA" w:rsidRDefault="009705DA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  <w:u w:val="single"/>
        </w:rPr>
      </w:pPr>
      <w:r w:rsidRPr="00A672A3">
        <w:rPr>
          <w:rFonts w:ascii="Tahoma" w:hAnsi="Tahoma" w:cs="Tahoma"/>
          <w:sz w:val="22"/>
          <w:szCs w:val="22"/>
        </w:rPr>
        <w:t>Topics for next meeting</w:t>
      </w:r>
    </w:p>
    <w:p w14:paraId="7FC337CB" w14:textId="77777777" w:rsidR="00F930CF" w:rsidRPr="00A672A3" w:rsidRDefault="00F930CF" w:rsidP="001071DB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7CA211B4" w14:textId="5510C786" w:rsidR="00A03850" w:rsidRPr="00A672A3" w:rsidRDefault="00240EFA" w:rsidP="001071DB">
      <w:pPr>
        <w:pStyle w:val="ListParagraph"/>
        <w:ind w:left="0"/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ADJOURNMENT</w:t>
      </w:r>
      <w:bookmarkStart w:id="1" w:name="QuickMark"/>
      <w:bookmarkEnd w:id="1"/>
      <w:r w:rsidR="00675FD7" w:rsidRPr="00A672A3">
        <w:rPr>
          <w:rFonts w:ascii="Tahoma" w:hAnsi="Tahoma" w:cs="Tahoma"/>
          <w:b/>
          <w:sz w:val="22"/>
          <w:szCs w:val="22"/>
          <w:u w:val="single"/>
        </w:rPr>
        <w:t>:</w:t>
      </w:r>
      <w:bookmarkEnd w:id="0"/>
    </w:p>
    <w:sectPr w:rsidR="00A03850" w:rsidRPr="00A672A3" w:rsidSect="00C91D9B">
      <w:headerReference w:type="default" r:id="rId9"/>
      <w:footerReference w:type="default" r:id="rId10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5E6D" w14:textId="77777777" w:rsidR="00A31072" w:rsidRDefault="00A31072" w:rsidP="00557A2E">
      <w:r>
        <w:separator/>
      </w:r>
    </w:p>
  </w:endnote>
  <w:endnote w:type="continuationSeparator" w:id="0">
    <w:p w14:paraId="2D2114C4" w14:textId="77777777" w:rsidR="00A31072" w:rsidRDefault="00A31072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4BCE" w14:textId="77777777"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14:paraId="6F06FB6B" w14:textId="77777777"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14:paraId="79E8330D" w14:textId="77777777"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14:paraId="5BFB6B3D" w14:textId="77777777" w:rsidR="003B1F1C" w:rsidRDefault="003B1F1C" w:rsidP="00E070C6">
    <w:pPr>
      <w:pStyle w:val="Footer"/>
    </w:pPr>
  </w:p>
  <w:p w14:paraId="574DE431" w14:textId="77777777" w:rsidR="003B1F1C" w:rsidRPr="00057F80" w:rsidRDefault="003B1F1C" w:rsidP="00E070C6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6407" w14:textId="77777777" w:rsidR="00A31072" w:rsidRDefault="00A31072" w:rsidP="00557A2E">
      <w:r>
        <w:separator/>
      </w:r>
    </w:p>
  </w:footnote>
  <w:footnote w:type="continuationSeparator" w:id="0">
    <w:p w14:paraId="27EEDCCA" w14:textId="77777777" w:rsidR="00A31072" w:rsidRDefault="00A31072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C1F" w14:textId="77777777" w:rsidR="00E719FC" w:rsidRDefault="00E719FC" w:rsidP="00E719FC">
    <w:pPr>
      <w:pStyle w:val="Header"/>
      <w:tabs>
        <w:tab w:val="clear" w:pos="4320"/>
        <w:tab w:val="clear" w:pos="8640"/>
      </w:tabs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8A011" wp14:editId="57217F1F">
              <wp:simplePos x="0" y="0"/>
              <wp:positionH relativeFrom="column">
                <wp:posOffset>3200400</wp:posOffset>
              </wp:positionH>
              <wp:positionV relativeFrom="paragraph">
                <wp:posOffset>85725</wp:posOffset>
              </wp:positionV>
              <wp:extent cx="2860675" cy="1028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72706" w14:textId="77777777" w:rsidR="00E719FC" w:rsidRDefault="00E719FC" w:rsidP="00E719FC">
                          <w:pPr>
                            <w:pStyle w:val="Heading1"/>
                            <w:rPr>
                              <w:rFonts w:ascii="Century Schoolbook" w:hAnsi="Century Schoolbook"/>
                              <w:b/>
                              <w:bCs/>
                            </w:rPr>
                          </w:pPr>
                          <w:r>
                            <w:rPr>
                              <w:rFonts w:ascii="Century Schoolbook" w:hAnsi="Century Schoolbook"/>
                              <w:b/>
                              <w:bCs/>
                            </w:rPr>
                            <w:t>City of Cashmere</w:t>
                          </w:r>
                        </w:p>
                        <w:p w14:paraId="0050EE05" w14:textId="77777777" w:rsidR="00E719FC" w:rsidRDefault="00E719FC" w:rsidP="00E719FC">
                          <w:pPr>
                            <w:jc w:val="center"/>
                            <w:rPr>
                              <w:rFonts w:ascii="Century Schoolbook" w:hAnsi="Century Schoolbook"/>
                              <w:sz w:val="18"/>
                            </w:rPr>
                          </w:pPr>
                          <w:r>
                            <w:rPr>
                              <w:rFonts w:ascii="Century Schoolbook" w:hAnsi="Century Schoolbook"/>
                              <w:sz w:val="18"/>
                            </w:rPr>
                            <w:t>101 Woodring Street</w:t>
                          </w:r>
                        </w:p>
                        <w:p w14:paraId="3BC7EB51" w14:textId="77777777" w:rsidR="00E719FC" w:rsidRDefault="00E719FC" w:rsidP="00E719FC">
                          <w:pPr>
                            <w:jc w:val="center"/>
                            <w:rPr>
                              <w:rFonts w:ascii="Century Schoolbook" w:hAnsi="Century Schoolbook"/>
                              <w:sz w:val="18"/>
                            </w:rPr>
                          </w:pPr>
                          <w:r>
                            <w:rPr>
                              <w:rFonts w:ascii="Century Schoolbook" w:hAnsi="Century Schoolbook"/>
                              <w:sz w:val="18"/>
                            </w:rPr>
                            <w:t>Cashmere, WA  98815</w:t>
                          </w:r>
                        </w:p>
                        <w:p w14:paraId="7F9B506D" w14:textId="77777777" w:rsidR="00E719FC" w:rsidRDefault="00E719FC" w:rsidP="00E719FC">
                          <w:pPr>
                            <w:pStyle w:val="Body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Phone (509) 782-3513    Fax (509) 782-2840</w:t>
                          </w:r>
                        </w:p>
                        <w:p w14:paraId="04695133" w14:textId="77777777" w:rsidR="00E719FC" w:rsidRDefault="00E719FC" w:rsidP="00E719FC">
                          <w:pPr>
                            <w:pStyle w:val="BodyText"/>
                            <w:rPr>
                              <w:rFonts w:ascii="Baskerville Old Face" w:hAnsi="Baskerville Old Face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A0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6.75pt;width:225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" filled="f" stroked="f">
              <v:textbox>
                <w:txbxContent>
                  <w:p w14:paraId="30672706" w14:textId="77777777" w:rsidR="00E719FC" w:rsidRDefault="00E719FC" w:rsidP="00E719FC">
                    <w:pPr>
                      <w:pStyle w:val="Heading1"/>
                      <w:rPr>
                        <w:rFonts w:ascii="Century Schoolbook" w:hAnsi="Century Schoolbook"/>
                        <w:b/>
                        <w:bCs/>
                      </w:rPr>
                    </w:pPr>
                    <w:r>
                      <w:rPr>
                        <w:rFonts w:ascii="Century Schoolbook" w:hAnsi="Century Schoolbook"/>
                        <w:b/>
                        <w:bCs/>
                      </w:rPr>
                      <w:t>City of Cashmere</w:t>
                    </w:r>
                  </w:p>
                  <w:p w14:paraId="0050EE05" w14:textId="77777777" w:rsidR="00E719FC" w:rsidRDefault="00E719FC" w:rsidP="00E719FC">
                    <w:pPr>
                      <w:jc w:val="center"/>
                      <w:rPr>
                        <w:rFonts w:ascii="Century Schoolbook" w:hAnsi="Century Schoolbook"/>
                        <w:sz w:val="18"/>
                      </w:rPr>
                    </w:pPr>
                    <w:r>
                      <w:rPr>
                        <w:rFonts w:ascii="Century Schoolbook" w:hAnsi="Century Schoolbook"/>
                        <w:sz w:val="18"/>
                      </w:rPr>
                      <w:t>101 Woodring Street</w:t>
                    </w:r>
                  </w:p>
                  <w:p w14:paraId="3BC7EB51" w14:textId="77777777" w:rsidR="00E719FC" w:rsidRDefault="00E719FC" w:rsidP="00E719FC">
                    <w:pPr>
                      <w:jc w:val="center"/>
                      <w:rPr>
                        <w:rFonts w:ascii="Century Schoolbook" w:hAnsi="Century Schoolbook"/>
                        <w:sz w:val="18"/>
                      </w:rPr>
                    </w:pPr>
                    <w:r>
                      <w:rPr>
                        <w:rFonts w:ascii="Century Schoolbook" w:hAnsi="Century Schoolbook"/>
                        <w:sz w:val="18"/>
                      </w:rPr>
                      <w:t>Cashmere, WA  98815</w:t>
                    </w:r>
                  </w:p>
                  <w:p w14:paraId="7F9B506D" w14:textId="77777777" w:rsidR="00E719FC" w:rsidRDefault="00E719FC" w:rsidP="00E719FC">
                    <w:pPr>
                      <w:pStyle w:val="Body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Phone (509) 782-3513    Fax (509) 782-2840</w:t>
                    </w:r>
                  </w:p>
                  <w:p w14:paraId="04695133" w14:textId="77777777" w:rsidR="00E719FC" w:rsidRDefault="00E719FC" w:rsidP="00E719FC">
                    <w:pPr>
                      <w:pStyle w:val="BodyText"/>
                      <w:rPr>
                        <w:rFonts w:ascii="Baskerville Old Face" w:hAnsi="Baskerville Old Face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3B16A506" wp14:editId="6EC5AC12">
          <wp:extent cx="6083300" cy="1282700"/>
          <wp:effectExtent l="0" t="0" r="0" b="0"/>
          <wp:docPr id="4" name="Picture 4" descr="Cashmere letterhea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hmere letterhead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47" t="25542" b="14966"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AEE2C" w14:textId="77777777"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AE1"/>
    <w:multiLevelType w:val="hybridMultilevel"/>
    <w:tmpl w:val="2DFA35F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1245FA8"/>
    <w:multiLevelType w:val="hybridMultilevel"/>
    <w:tmpl w:val="8D9C2B8E"/>
    <w:lvl w:ilvl="0" w:tplc="7870EEA2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31B04"/>
    <w:multiLevelType w:val="hybridMultilevel"/>
    <w:tmpl w:val="2EA0226A"/>
    <w:lvl w:ilvl="0" w:tplc="0FBE2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CC1A51"/>
    <w:multiLevelType w:val="hybridMultilevel"/>
    <w:tmpl w:val="8D9C2B8E"/>
    <w:lvl w:ilvl="0" w:tplc="7870EEA2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FA"/>
    <w:rsid w:val="00000849"/>
    <w:rsid w:val="00002272"/>
    <w:rsid w:val="000054A1"/>
    <w:rsid w:val="0000564F"/>
    <w:rsid w:val="00012AD5"/>
    <w:rsid w:val="0002471D"/>
    <w:rsid w:val="000272D2"/>
    <w:rsid w:val="00031692"/>
    <w:rsid w:val="00033203"/>
    <w:rsid w:val="000351F6"/>
    <w:rsid w:val="00046353"/>
    <w:rsid w:val="00047211"/>
    <w:rsid w:val="00051BBE"/>
    <w:rsid w:val="000524A5"/>
    <w:rsid w:val="000546E7"/>
    <w:rsid w:val="000611A4"/>
    <w:rsid w:val="000619A1"/>
    <w:rsid w:val="00062517"/>
    <w:rsid w:val="00070435"/>
    <w:rsid w:val="00074EB6"/>
    <w:rsid w:val="00076BEB"/>
    <w:rsid w:val="00083A0C"/>
    <w:rsid w:val="00083F53"/>
    <w:rsid w:val="0008532C"/>
    <w:rsid w:val="00091A3D"/>
    <w:rsid w:val="00091F84"/>
    <w:rsid w:val="00092392"/>
    <w:rsid w:val="000939D1"/>
    <w:rsid w:val="0009446A"/>
    <w:rsid w:val="000A32A6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29D3"/>
    <w:rsid w:val="000E3D2F"/>
    <w:rsid w:val="000E43FE"/>
    <w:rsid w:val="000E4DDD"/>
    <w:rsid w:val="000E4E03"/>
    <w:rsid w:val="000F0EE0"/>
    <w:rsid w:val="000F19D0"/>
    <w:rsid w:val="000F6153"/>
    <w:rsid w:val="001001E4"/>
    <w:rsid w:val="001012C8"/>
    <w:rsid w:val="00103DC1"/>
    <w:rsid w:val="001051F1"/>
    <w:rsid w:val="001053B7"/>
    <w:rsid w:val="001071DB"/>
    <w:rsid w:val="00110A7D"/>
    <w:rsid w:val="001211A9"/>
    <w:rsid w:val="00121D6B"/>
    <w:rsid w:val="001234A0"/>
    <w:rsid w:val="0013044B"/>
    <w:rsid w:val="00135B7E"/>
    <w:rsid w:val="00136827"/>
    <w:rsid w:val="00155C2C"/>
    <w:rsid w:val="001604E0"/>
    <w:rsid w:val="00161970"/>
    <w:rsid w:val="0016321C"/>
    <w:rsid w:val="0016444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84C8E"/>
    <w:rsid w:val="00190347"/>
    <w:rsid w:val="00190A62"/>
    <w:rsid w:val="00193986"/>
    <w:rsid w:val="00195BB5"/>
    <w:rsid w:val="00196145"/>
    <w:rsid w:val="001969E7"/>
    <w:rsid w:val="001A0151"/>
    <w:rsid w:val="001A1AFF"/>
    <w:rsid w:val="001A1C13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6C8A"/>
    <w:rsid w:val="001C769C"/>
    <w:rsid w:val="001D0798"/>
    <w:rsid w:val="001D6919"/>
    <w:rsid w:val="001D71FB"/>
    <w:rsid w:val="001D7FCF"/>
    <w:rsid w:val="001E25E4"/>
    <w:rsid w:val="001F12D1"/>
    <w:rsid w:val="001F192F"/>
    <w:rsid w:val="001F303E"/>
    <w:rsid w:val="001F343E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1728B"/>
    <w:rsid w:val="00217918"/>
    <w:rsid w:val="00220344"/>
    <w:rsid w:val="00223BC2"/>
    <w:rsid w:val="00230254"/>
    <w:rsid w:val="00233D4E"/>
    <w:rsid w:val="002349ED"/>
    <w:rsid w:val="00235277"/>
    <w:rsid w:val="00235308"/>
    <w:rsid w:val="00240EFA"/>
    <w:rsid w:val="002447CF"/>
    <w:rsid w:val="00247D4B"/>
    <w:rsid w:val="002528CF"/>
    <w:rsid w:val="002555B2"/>
    <w:rsid w:val="00260683"/>
    <w:rsid w:val="00260ACA"/>
    <w:rsid w:val="002664FA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95F83"/>
    <w:rsid w:val="002A131B"/>
    <w:rsid w:val="002A1F85"/>
    <w:rsid w:val="002A3DFF"/>
    <w:rsid w:val="002A6E07"/>
    <w:rsid w:val="002A6E88"/>
    <w:rsid w:val="002A76F6"/>
    <w:rsid w:val="002B1A0D"/>
    <w:rsid w:val="002B2EA4"/>
    <w:rsid w:val="002C22F3"/>
    <w:rsid w:val="002C2BD8"/>
    <w:rsid w:val="002C771A"/>
    <w:rsid w:val="002D4AB7"/>
    <w:rsid w:val="002D4EA2"/>
    <w:rsid w:val="002D5975"/>
    <w:rsid w:val="002D74FE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17D2"/>
    <w:rsid w:val="00313167"/>
    <w:rsid w:val="00315289"/>
    <w:rsid w:val="00315665"/>
    <w:rsid w:val="00317557"/>
    <w:rsid w:val="00317A2C"/>
    <w:rsid w:val="00317B0D"/>
    <w:rsid w:val="00322A83"/>
    <w:rsid w:val="003244F6"/>
    <w:rsid w:val="003272C2"/>
    <w:rsid w:val="003276BC"/>
    <w:rsid w:val="003277B7"/>
    <w:rsid w:val="003311F3"/>
    <w:rsid w:val="00331E91"/>
    <w:rsid w:val="003320A8"/>
    <w:rsid w:val="00334E41"/>
    <w:rsid w:val="0033780C"/>
    <w:rsid w:val="00337F5B"/>
    <w:rsid w:val="00343090"/>
    <w:rsid w:val="00343970"/>
    <w:rsid w:val="00344EF4"/>
    <w:rsid w:val="003466BF"/>
    <w:rsid w:val="0035133B"/>
    <w:rsid w:val="003542DF"/>
    <w:rsid w:val="003575C7"/>
    <w:rsid w:val="00361586"/>
    <w:rsid w:val="00363556"/>
    <w:rsid w:val="00367C8F"/>
    <w:rsid w:val="00372885"/>
    <w:rsid w:val="00372DBD"/>
    <w:rsid w:val="00374712"/>
    <w:rsid w:val="003753EE"/>
    <w:rsid w:val="003766AB"/>
    <w:rsid w:val="00376868"/>
    <w:rsid w:val="00380A86"/>
    <w:rsid w:val="00381A80"/>
    <w:rsid w:val="00381B82"/>
    <w:rsid w:val="00382BCD"/>
    <w:rsid w:val="00383146"/>
    <w:rsid w:val="00384357"/>
    <w:rsid w:val="003843D4"/>
    <w:rsid w:val="003904D0"/>
    <w:rsid w:val="00390CDF"/>
    <w:rsid w:val="00392929"/>
    <w:rsid w:val="003947E6"/>
    <w:rsid w:val="00396480"/>
    <w:rsid w:val="00396807"/>
    <w:rsid w:val="003A0E50"/>
    <w:rsid w:val="003A1A0C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C75CB"/>
    <w:rsid w:val="003D28D1"/>
    <w:rsid w:val="003D4FDA"/>
    <w:rsid w:val="003E06F5"/>
    <w:rsid w:val="003E442C"/>
    <w:rsid w:val="003E767B"/>
    <w:rsid w:val="003F0AC6"/>
    <w:rsid w:val="003F6FC6"/>
    <w:rsid w:val="00403655"/>
    <w:rsid w:val="00405859"/>
    <w:rsid w:val="004074A7"/>
    <w:rsid w:val="00411661"/>
    <w:rsid w:val="00412028"/>
    <w:rsid w:val="00412317"/>
    <w:rsid w:val="004141F5"/>
    <w:rsid w:val="00416CAD"/>
    <w:rsid w:val="0041770E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0B5A"/>
    <w:rsid w:val="004945AE"/>
    <w:rsid w:val="00496DE2"/>
    <w:rsid w:val="004A3833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1B8"/>
    <w:rsid w:val="004D26AE"/>
    <w:rsid w:val="004D5BD6"/>
    <w:rsid w:val="004D6D5A"/>
    <w:rsid w:val="004D72B0"/>
    <w:rsid w:val="004E145F"/>
    <w:rsid w:val="004E23FA"/>
    <w:rsid w:val="004E2671"/>
    <w:rsid w:val="004E6750"/>
    <w:rsid w:val="004E6882"/>
    <w:rsid w:val="004F0BB6"/>
    <w:rsid w:val="004F418B"/>
    <w:rsid w:val="004F48C3"/>
    <w:rsid w:val="004F5819"/>
    <w:rsid w:val="004F6094"/>
    <w:rsid w:val="004F62A4"/>
    <w:rsid w:val="004F692A"/>
    <w:rsid w:val="004F6F18"/>
    <w:rsid w:val="00506C23"/>
    <w:rsid w:val="0050739A"/>
    <w:rsid w:val="00511A0F"/>
    <w:rsid w:val="00513179"/>
    <w:rsid w:val="00513629"/>
    <w:rsid w:val="005138AD"/>
    <w:rsid w:val="005179EA"/>
    <w:rsid w:val="00521E95"/>
    <w:rsid w:val="00522E7C"/>
    <w:rsid w:val="00524641"/>
    <w:rsid w:val="00524761"/>
    <w:rsid w:val="00526B11"/>
    <w:rsid w:val="005270B3"/>
    <w:rsid w:val="00530AAE"/>
    <w:rsid w:val="005312CD"/>
    <w:rsid w:val="00534115"/>
    <w:rsid w:val="00534310"/>
    <w:rsid w:val="00534A1A"/>
    <w:rsid w:val="00535670"/>
    <w:rsid w:val="00540E5A"/>
    <w:rsid w:val="0054220C"/>
    <w:rsid w:val="00542AF7"/>
    <w:rsid w:val="00552068"/>
    <w:rsid w:val="005525DA"/>
    <w:rsid w:val="005546C5"/>
    <w:rsid w:val="00555981"/>
    <w:rsid w:val="00556057"/>
    <w:rsid w:val="0055655A"/>
    <w:rsid w:val="00556B13"/>
    <w:rsid w:val="00557A2E"/>
    <w:rsid w:val="00560AD0"/>
    <w:rsid w:val="00563EFB"/>
    <w:rsid w:val="00564246"/>
    <w:rsid w:val="005663B8"/>
    <w:rsid w:val="00567066"/>
    <w:rsid w:val="005711C5"/>
    <w:rsid w:val="0057235F"/>
    <w:rsid w:val="0057499B"/>
    <w:rsid w:val="00584257"/>
    <w:rsid w:val="00585ACC"/>
    <w:rsid w:val="00593AEF"/>
    <w:rsid w:val="00595C4B"/>
    <w:rsid w:val="0059781A"/>
    <w:rsid w:val="005A06DF"/>
    <w:rsid w:val="005A1E74"/>
    <w:rsid w:val="005A267E"/>
    <w:rsid w:val="005A721A"/>
    <w:rsid w:val="005A72A5"/>
    <w:rsid w:val="005B0747"/>
    <w:rsid w:val="005B0810"/>
    <w:rsid w:val="005B3BC2"/>
    <w:rsid w:val="005B443E"/>
    <w:rsid w:val="005B5B47"/>
    <w:rsid w:val="005B5B4C"/>
    <w:rsid w:val="005B6D6B"/>
    <w:rsid w:val="005C01AD"/>
    <w:rsid w:val="005C58C2"/>
    <w:rsid w:val="005D01FA"/>
    <w:rsid w:val="005D152B"/>
    <w:rsid w:val="005D2E71"/>
    <w:rsid w:val="005D377D"/>
    <w:rsid w:val="005D3EF9"/>
    <w:rsid w:val="005D4395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CC7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5E92"/>
    <w:rsid w:val="0061698C"/>
    <w:rsid w:val="00620863"/>
    <w:rsid w:val="00624D2A"/>
    <w:rsid w:val="00627A2D"/>
    <w:rsid w:val="00630E21"/>
    <w:rsid w:val="00631B84"/>
    <w:rsid w:val="00632D94"/>
    <w:rsid w:val="006332FB"/>
    <w:rsid w:val="00640FAA"/>
    <w:rsid w:val="00651786"/>
    <w:rsid w:val="00654A5D"/>
    <w:rsid w:val="00657323"/>
    <w:rsid w:val="00663230"/>
    <w:rsid w:val="0066786D"/>
    <w:rsid w:val="00672D72"/>
    <w:rsid w:val="00675592"/>
    <w:rsid w:val="00675FD7"/>
    <w:rsid w:val="00680B64"/>
    <w:rsid w:val="00682C6A"/>
    <w:rsid w:val="00682EEC"/>
    <w:rsid w:val="006847E7"/>
    <w:rsid w:val="00686A79"/>
    <w:rsid w:val="006979A3"/>
    <w:rsid w:val="006A257F"/>
    <w:rsid w:val="006A64FC"/>
    <w:rsid w:val="006B4B3A"/>
    <w:rsid w:val="006C074E"/>
    <w:rsid w:val="006C1D16"/>
    <w:rsid w:val="006C405A"/>
    <w:rsid w:val="006C4B7A"/>
    <w:rsid w:val="006C4F35"/>
    <w:rsid w:val="006D01A2"/>
    <w:rsid w:val="006D03A3"/>
    <w:rsid w:val="006D2783"/>
    <w:rsid w:val="006D2945"/>
    <w:rsid w:val="006D47C2"/>
    <w:rsid w:val="006D4FBB"/>
    <w:rsid w:val="006E3561"/>
    <w:rsid w:val="006E4DBD"/>
    <w:rsid w:val="006F564D"/>
    <w:rsid w:val="006F78DD"/>
    <w:rsid w:val="007019D4"/>
    <w:rsid w:val="00701F69"/>
    <w:rsid w:val="007048A2"/>
    <w:rsid w:val="00706C61"/>
    <w:rsid w:val="0070749C"/>
    <w:rsid w:val="00707625"/>
    <w:rsid w:val="00713177"/>
    <w:rsid w:val="007139B7"/>
    <w:rsid w:val="00715FF2"/>
    <w:rsid w:val="0072094B"/>
    <w:rsid w:val="00725C72"/>
    <w:rsid w:val="0072691D"/>
    <w:rsid w:val="00727036"/>
    <w:rsid w:val="00730159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5685B"/>
    <w:rsid w:val="00760E12"/>
    <w:rsid w:val="00763B82"/>
    <w:rsid w:val="00763E48"/>
    <w:rsid w:val="007645AC"/>
    <w:rsid w:val="00765CA6"/>
    <w:rsid w:val="0077147E"/>
    <w:rsid w:val="00771E8D"/>
    <w:rsid w:val="0077294A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1337"/>
    <w:rsid w:val="0079275E"/>
    <w:rsid w:val="0079284A"/>
    <w:rsid w:val="0079301B"/>
    <w:rsid w:val="00795C88"/>
    <w:rsid w:val="007A09E2"/>
    <w:rsid w:val="007A1515"/>
    <w:rsid w:val="007A30AF"/>
    <w:rsid w:val="007A3256"/>
    <w:rsid w:val="007A735D"/>
    <w:rsid w:val="007B16FA"/>
    <w:rsid w:val="007B47CD"/>
    <w:rsid w:val="007C00D1"/>
    <w:rsid w:val="007C02B6"/>
    <w:rsid w:val="007C1D9E"/>
    <w:rsid w:val="007C276D"/>
    <w:rsid w:val="007C4185"/>
    <w:rsid w:val="007C536D"/>
    <w:rsid w:val="007C5890"/>
    <w:rsid w:val="007D1DCE"/>
    <w:rsid w:val="007D2F6F"/>
    <w:rsid w:val="007D3AB7"/>
    <w:rsid w:val="007D4C37"/>
    <w:rsid w:val="007D591A"/>
    <w:rsid w:val="007E02BE"/>
    <w:rsid w:val="007E176A"/>
    <w:rsid w:val="007F08B4"/>
    <w:rsid w:val="007F5547"/>
    <w:rsid w:val="00800B85"/>
    <w:rsid w:val="0081782D"/>
    <w:rsid w:val="0082126A"/>
    <w:rsid w:val="00826E26"/>
    <w:rsid w:val="0082703B"/>
    <w:rsid w:val="00832E86"/>
    <w:rsid w:val="00834FC4"/>
    <w:rsid w:val="00836218"/>
    <w:rsid w:val="00836869"/>
    <w:rsid w:val="0084187B"/>
    <w:rsid w:val="008435A9"/>
    <w:rsid w:val="00844647"/>
    <w:rsid w:val="0084701D"/>
    <w:rsid w:val="008505E0"/>
    <w:rsid w:val="00854AF9"/>
    <w:rsid w:val="00854B47"/>
    <w:rsid w:val="00855A09"/>
    <w:rsid w:val="00856EEF"/>
    <w:rsid w:val="008577FA"/>
    <w:rsid w:val="008619AD"/>
    <w:rsid w:val="0086280A"/>
    <w:rsid w:val="00866A78"/>
    <w:rsid w:val="00873E95"/>
    <w:rsid w:val="00874263"/>
    <w:rsid w:val="008772C7"/>
    <w:rsid w:val="008815E1"/>
    <w:rsid w:val="00882791"/>
    <w:rsid w:val="00883A43"/>
    <w:rsid w:val="008841FE"/>
    <w:rsid w:val="00884454"/>
    <w:rsid w:val="00884481"/>
    <w:rsid w:val="00894BB0"/>
    <w:rsid w:val="0089781E"/>
    <w:rsid w:val="00897EC6"/>
    <w:rsid w:val="008A0D9C"/>
    <w:rsid w:val="008A1E39"/>
    <w:rsid w:val="008B264B"/>
    <w:rsid w:val="008C0C09"/>
    <w:rsid w:val="008C1E82"/>
    <w:rsid w:val="008C2866"/>
    <w:rsid w:val="008C2AFD"/>
    <w:rsid w:val="008C31B8"/>
    <w:rsid w:val="008C348F"/>
    <w:rsid w:val="008C3BB1"/>
    <w:rsid w:val="008C6C59"/>
    <w:rsid w:val="008D1258"/>
    <w:rsid w:val="008D147D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2E05"/>
    <w:rsid w:val="0090307A"/>
    <w:rsid w:val="00906D04"/>
    <w:rsid w:val="00910AA2"/>
    <w:rsid w:val="00911DA5"/>
    <w:rsid w:val="00916282"/>
    <w:rsid w:val="00925ABF"/>
    <w:rsid w:val="0092780D"/>
    <w:rsid w:val="00927C21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66C8D"/>
    <w:rsid w:val="009705DA"/>
    <w:rsid w:val="00970E51"/>
    <w:rsid w:val="00972255"/>
    <w:rsid w:val="00973599"/>
    <w:rsid w:val="00973982"/>
    <w:rsid w:val="009744F2"/>
    <w:rsid w:val="00975A8C"/>
    <w:rsid w:val="00976699"/>
    <w:rsid w:val="009766D1"/>
    <w:rsid w:val="00980176"/>
    <w:rsid w:val="0098163F"/>
    <w:rsid w:val="00983684"/>
    <w:rsid w:val="009837A4"/>
    <w:rsid w:val="00986CCD"/>
    <w:rsid w:val="00992B6F"/>
    <w:rsid w:val="009944DE"/>
    <w:rsid w:val="00994FD1"/>
    <w:rsid w:val="00996B48"/>
    <w:rsid w:val="00997D90"/>
    <w:rsid w:val="009A011F"/>
    <w:rsid w:val="009A0467"/>
    <w:rsid w:val="009A2663"/>
    <w:rsid w:val="009A44AD"/>
    <w:rsid w:val="009A481E"/>
    <w:rsid w:val="009B0AC7"/>
    <w:rsid w:val="009B0D4D"/>
    <w:rsid w:val="009B6656"/>
    <w:rsid w:val="009B7D22"/>
    <w:rsid w:val="009C0724"/>
    <w:rsid w:val="009C1265"/>
    <w:rsid w:val="009C44C0"/>
    <w:rsid w:val="009C6FB5"/>
    <w:rsid w:val="009D1476"/>
    <w:rsid w:val="009D2125"/>
    <w:rsid w:val="009D7674"/>
    <w:rsid w:val="009E019D"/>
    <w:rsid w:val="009E3888"/>
    <w:rsid w:val="009E3A8F"/>
    <w:rsid w:val="009E43E3"/>
    <w:rsid w:val="009E475D"/>
    <w:rsid w:val="009E56AB"/>
    <w:rsid w:val="009E7AE0"/>
    <w:rsid w:val="009F60EE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31072"/>
    <w:rsid w:val="00A4154C"/>
    <w:rsid w:val="00A43078"/>
    <w:rsid w:val="00A45546"/>
    <w:rsid w:val="00A5156F"/>
    <w:rsid w:val="00A52269"/>
    <w:rsid w:val="00A5412D"/>
    <w:rsid w:val="00A54B09"/>
    <w:rsid w:val="00A56192"/>
    <w:rsid w:val="00A57D40"/>
    <w:rsid w:val="00A612B4"/>
    <w:rsid w:val="00A672A3"/>
    <w:rsid w:val="00A75CEE"/>
    <w:rsid w:val="00A76191"/>
    <w:rsid w:val="00A80430"/>
    <w:rsid w:val="00A8251C"/>
    <w:rsid w:val="00A92563"/>
    <w:rsid w:val="00A92E53"/>
    <w:rsid w:val="00A959DC"/>
    <w:rsid w:val="00A97327"/>
    <w:rsid w:val="00A973F3"/>
    <w:rsid w:val="00A97E38"/>
    <w:rsid w:val="00AA3A13"/>
    <w:rsid w:val="00AA7660"/>
    <w:rsid w:val="00AB1F9B"/>
    <w:rsid w:val="00AB26C9"/>
    <w:rsid w:val="00AB4905"/>
    <w:rsid w:val="00AC0162"/>
    <w:rsid w:val="00AC045D"/>
    <w:rsid w:val="00AC074E"/>
    <w:rsid w:val="00AC2451"/>
    <w:rsid w:val="00AD01FE"/>
    <w:rsid w:val="00AD30E1"/>
    <w:rsid w:val="00AD4899"/>
    <w:rsid w:val="00AD7CFB"/>
    <w:rsid w:val="00AE29DC"/>
    <w:rsid w:val="00AE39C9"/>
    <w:rsid w:val="00AE6F05"/>
    <w:rsid w:val="00AF223A"/>
    <w:rsid w:val="00AF4048"/>
    <w:rsid w:val="00AF5992"/>
    <w:rsid w:val="00AF7067"/>
    <w:rsid w:val="00B013C0"/>
    <w:rsid w:val="00B05C48"/>
    <w:rsid w:val="00B07BA0"/>
    <w:rsid w:val="00B10E38"/>
    <w:rsid w:val="00B11877"/>
    <w:rsid w:val="00B12EAB"/>
    <w:rsid w:val="00B15A9D"/>
    <w:rsid w:val="00B20B11"/>
    <w:rsid w:val="00B216E8"/>
    <w:rsid w:val="00B27315"/>
    <w:rsid w:val="00B3118C"/>
    <w:rsid w:val="00B33A54"/>
    <w:rsid w:val="00B36F84"/>
    <w:rsid w:val="00B37400"/>
    <w:rsid w:val="00B41BEF"/>
    <w:rsid w:val="00B51DAF"/>
    <w:rsid w:val="00B532D9"/>
    <w:rsid w:val="00B54149"/>
    <w:rsid w:val="00B558F2"/>
    <w:rsid w:val="00B55DAB"/>
    <w:rsid w:val="00B574B3"/>
    <w:rsid w:val="00B61448"/>
    <w:rsid w:val="00B62461"/>
    <w:rsid w:val="00B66505"/>
    <w:rsid w:val="00B67E5E"/>
    <w:rsid w:val="00B711BF"/>
    <w:rsid w:val="00B71974"/>
    <w:rsid w:val="00B7317A"/>
    <w:rsid w:val="00B77A33"/>
    <w:rsid w:val="00B80917"/>
    <w:rsid w:val="00B8156C"/>
    <w:rsid w:val="00B83076"/>
    <w:rsid w:val="00B85384"/>
    <w:rsid w:val="00B86F06"/>
    <w:rsid w:val="00B90704"/>
    <w:rsid w:val="00B938A9"/>
    <w:rsid w:val="00B93E69"/>
    <w:rsid w:val="00B9418D"/>
    <w:rsid w:val="00B95028"/>
    <w:rsid w:val="00B96AA5"/>
    <w:rsid w:val="00B97071"/>
    <w:rsid w:val="00B97088"/>
    <w:rsid w:val="00BA1D1C"/>
    <w:rsid w:val="00BA4546"/>
    <w:rsid w:val="00BB3D34"/>
    <w:rsid w:val="00BB5D73"/>
    <w:rsid w:val="00BB601E"/>
    <w:rsid w:val="00BC28CE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2429"/>
    <w:rsid w:val="00C2331B"/>
    <w:rsid w:val="00C30A9B"/>
    <w:rsid w:val="00C31421"/>
    <w:rsid w:val="00C335B5"/>
    <w:rsid w:val="00C33CAD"/>
    <w:rsid w:val="00C359BE"/>
    <w:rsid w:val="00C35C08"/>
    <w:rsid w:val="00C37C39"/>
    <w:rsid w:val="00C37DD2"/>
    <w:rsid w:val="00C42806"/>
    <w:rsid w:val="00C42A6C"/>
    <w:rsid w:val="00C43073"/>
    <w:rsid w:val="00C525EE"/>
    <w:rsid w:val="00C52991"/>
    <w:rsid w:val="00C5499C"/>
    <w:rsid w:val="00C57453"/>
    <w:rsid w:val="00C62941"/>
    <w:rsid w:val="00C64C30"/>
    <w:rsid w:val="00C64DF8"/>
    <w:rsid w:val="00C65E69"/>
    <w:rsid w:val="00C67730"/>
    <w:rsid w:val="00C6795F"/>
    <w:rsid w:val="00C67AC4"/>
    <w:rsid w:val="00C67BAB"/>
    <w:rsid w:val="00C72EBD"/>
    <w:rsid w:val="00C825D5"/>
    <w:rsid w:val="00C90636"/>
    <w:rsid w:val="00C91D9B"/>
    <w:rsid w:val="00C91E1A"/>
    <w:rsid w:val="00C935DD"/>
    <w:rsid w:val="00C9458D"/>
    <w:rsid w:val="00CA0DEE"/>
    <w:rsid w:val="00CA1B5E"/>
    <w:rsid w:val="00CA296E"/>
    <w:rsid w:val="00CA6DF0"/>
    <w:rsid w:val="00CA7840"/>
    <w:rsid w:val="00CB4C04"/>
    <w:rsid w:val="00CB5775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21C"/>
    <w:rsid w:val="00CD7AFF"/>
    <w:rsid w:val="00CE13F0"/>
    <w:rsid w:val="00CF1748"/>
    <w:rsid w:val="00CF5C49"/>
    <w:rsid w:val="00D06576"/>
    <w:rsid w:val="00D117DD"/>
    <w:rsid w:val="00D1217C"/>
    <w:rsid w:val="00D16FDC"/>
    <w:rsid w:val="00D179B3"/>
    <w:rsid w:val="00D23004"/>
    <w:rsid w:val="00D25F40"/>
    <w:rsid w:val="00D31E37"/>
    <w:rsid w:val="00D33E33"/>
    <w:rsid w:val="00D37ADB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1148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6E89"/>
    <w:rsid w:val="00DA7CDC"/>
    <w:rsid w:val="00DA7F97"/>
    <w:rsid w:val="00DC08FB"/>
    <w:rsid w:val="00DC2014"/>
    <w:rsid w:val="00DD3621"/>
    <w:rsid w:val="00DD751D"/>
    <w:rsid w:val="00DE02E5"/>
    <w:rsid w:val="00DE2585"/>
    <w:rsid w:val="00DE4294"/>
    <w:rsid w:val="00DE600C"/>
    <w:rsid w:val="00DE7BDA"/>
    <w:rsid w:val="00DE7D7B"/>
    <w:rsid w:val="00DF1FD4"/>
    <w:rsid w:val="00DF2151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6DAD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19FC"/>
    <w:rsid w:val="00E7456B"/>
    <w:rsid w:val="00E74AE3"/>
    <w:rsid w:val="00E74C74"/>
    <w:rsid w:val="00E750F4"/>
    <w:rsid w:val="00E77F79"/>
    <w:rsid w:val="00E81DB8"/>
    <w:rsid w:val="00E86E62"/>
    <w:rsid w:val="00E9051C"/>
    <w:rsid w:val="00E97A70"/>
    <w:rsid w:val="00EA189B"/>
    <w:rsid w:val="00EA3F55"/>
    <w:rsid w:val="00EA7E8F"/>
    <w:rsid w:val="00EB36F0"/>
    <w:rsid w:val="00EB47D0"/>
    <w:rsid w:val="00EC1C03"/>
    <w:rsid w:val="00EC21A9"/>
    <w:rsid w:val="00EC21C4"/>
    <w:rsid w:val="00EC5FD4"/>
    <w:rsid w:val="00ED1B24"/>
    <w:rsid w:val="00ED2747"/>
    <w:rsid w:val="00ED4230"/>
    <w:rsid w:val="00ED5825"/>
    <w:rsid w:val="00EE1995"/>
    <w:rsid w:val="00EF1CBA"/>
    <w:rsid w:val="00EF26FD"/>
    <w:rsid w:val="00EF29D7"/>
    <w:rsid w:val="00EF358E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244A"/>
    <w:rsid w:val="00F56A7B"/>
    <w:rsid w:val="00F64588"/>
    <w:rsid w:val="00F67882"/>
    <w:rsid w:val="00F70102"/>
    <w:rsid w:val="00F7487E"/>
    <w:rsid w:val="00F7500C"/>
    <w:rsid w:val="00F817CF"/>
    <w:rsid w:val="00F854F0"/>
    <w:rsid w:val="00F86997"/>
    <w:rsid w:val="00F872A0"/>
    <w:rsid w:val="00F90B5D"/>
    <w:rsid w:val="00F930CF"/>
    <w:rsid w:val="00F97057"/>
    <w:rsid w:val="00FA2D35"/>
    <w:rsid w:val="00FA32CD"/>
    <w:rsid w:val="00FA449A"/>
    <w:rsid w:val="00FA54E9"/>
    <w:rsid w:val="00FA56D9"/>
    <w:rsid w:val="00FA7895"/>
    <w:rsid w:val="00FB0D9C"/>
    <w:rsid w:val="00FB0E58"/>
    <w:rsid w:val="00FB0EA1"/>
    <w:rsid w:val="00FB1DB6"/>
    <w:rsid w:val="00FB1E01"/>
    <w:rsid w:val="00FB3736"/>
    <w:rsid w:val="00FB6FC7"/>
    <w:rsid w:val="00FC1782"/>
    <w:rsid w:val="00FC6200"/>
    <w:rsid w:val="00FD1EF5"/>
    <w:rsid w:val="00FD317D"/>
    <w:rsid w:val="00FD641D"/>
    <w:rsid w:val="00FE2B9E"/>
    <w:rsid w:val="00FE7A2F"/>
    <w:rsid w:val="00FF0719"/>
    <w:rsid w:val="00FF1BC0"/>
    <w:rsid w:val="00FF3866"/>
    <w:rsid w:val="00FF61C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AE8B96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A3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55C4-8CBA-4844-B46F-BCE33FFF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Director of Operations</cp:lastModifiedBy>
  <cp:revision>3</cp:revision>
  <cp:lastPrinted>2020-12-03T21:19:00Z</cp:lastPrinted>
  <dcterms:created xsi:type="dcterms:W3CDTF">2022-02-11T16:14:00Z</dcterms:created>
  <dcterms:modified xsi:type="dcterms:W3CDTF">2022-03-04T18:54:00Z</dcterms:modified>
</cp:coreProperties>
</file>