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93F7" w14:textId="77758DC5" w:rsidR="00240EFA" w:rsidRPr="00A672A3" w:rsidRDefault="00240EFA" w:rsidP="00A672A3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bookmarkStart w:id="0" w:name="_Hlk57876246"/>
      <w:r w:rsidRPr="00A672A3">
        <w:rPr>
          <w:rFonts w:ascii="Tahoma" w:hAnsi="Tahoma" w:cs="Tahoma"/>
          <w:sz w:val="22"/>
          <w:szCs w:val="22"/>
        </w:rPr>
        <w:t xml:space="preserve">CASHMERE CITY </w:t>
      </w:r>
      <w:r w:rsidR="002555B2" w:rsidRPr="00A672A3">
        <w:rPr>
          <w:rFonts w:ascii="Tahoma" w:hAnsi="Tahoma" w:cs="Tahoma"/>
          <w:sz w:val="22"/>
          <w:szCs w:val="22"/>
        </w:rPr>
        <w:t>PLANNING COMMISSION</w:t>
      </w:r>
    </w:p>
    <w:p w14:paraId="0A7368D7" w14:textId="1120F565" w:rsidR="004D72B0" w:rsidRPr="00A672A3" w:rsidRDefault="00A612B4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MONDAY, </w:t>
      </w:r>
      <w:r w:rsidR="00F35445">
        <w:rPr>
          <w:rFonts w:ascii="Tahoma" w:hAnsi="Tahoma" w:cs="Tahoma"/>
          <w:sz w:val="22"/>
          <w:szCs w:val="22"/>
        </w:rPr>
        <w:t>JANUARY 3</w:t>
      </w:r>
      <w:r w:rsidR="00F7487E">
        <w:rPr>
          <w:rFonts w:ascii="Tahoma" w:hAnsi="Tahoma" w:cs="Tahoma"/>
          <w:sz w:val="22"/>
          <w:szCs w:val="22"/>
        </w:rPr>
        <w:t>,</w:t>
      </w:r>
      <w:r w:rsidR="00FF61C4" w:rsidRPr="00A672A3">
        <w:rPr>
          <w:rFonts w:ascii="Tahoma" w:hAnsi="Tahoma" w:cs="Tahoma"/>
          <w:sz w:val="22"/>
          <w:szCs w:val="22"/>
        </w:rPr>
        <w:t xml:space="preserve"> 202</w:t>
      </w:r>
      <w:r w:rsidR="00F35445">
        <w:rPr>
          <w:rFonts w:ascii="Tahoma" w:hAnsi="Tahoma" w:cs="Tahoma"/>
          <w:sz w:val="22"/>
          <w:szCs w:val="22"/>
        </w:rPr>
        <w:t>2</w:t>
      </w:r>
    </w:p>
    <w:p w14:paraId="0889A832" w14:textId="4D7C7434" w:rsidR="00240EFA" w:rsidRPr="00A672A3" w:rsidRDefault="002555B2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>5</w:t>
      </w:r>
      <w:r w:rsidR="008435A9" w:rsidRPr="00A672A3">
        <w:rPr>
          <w:rFonts w:ascii="Tahoma" w:hAnsi="Tahoma" w:cs="Tahoma"/>
          <w:sz w:val="22"/>
          <w:szCs w:val="22"/>
        </w:rPr>
        <w:t>:00</w:t>
      </w:r>
      <w:r w:rsidR="00240EFA" w:rsidRPr="00A672A3">
        <w:rPr>
          <w:rFonts w:ascii="Tahoma" w:hAnsi="Tahoma" w:cs="Tahoma"/>
          <w:sz w:val="22"/>
          <w:szCs w:val="22"/>
        </w:rPr>
        <w:t xml:space="preserve"> P.M.</w:t>
      </w:r>
    </w:p>
    <w:p w14:paraId="24064076" w14:textId="77777777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14:paraId="1EE3AE7C" w14:textId="21D1E72F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AGENDA</w:t>
      </w:r>
    </w:p>
    <w:p w14:paraId="0C9EBE9C" w14:textId="77777777" w:rsidR="00F930CF" w:rsidRPr="00A672A3" w:rsidRDefault="00F930CF" w:rsidP="00F930CF">
      <w:pPr>
        <w:rPr>
          <w:sz w:val="22"/>
          <w:szCs w:val="22"/>
        </w:rPr>
      </w:pPr>
    </w:p>
    <w:p w14:paraId="3FD92852" w14:textId="2985B2F0" w:rsidR="00F7487E" w:rsidRPr="00F7487E" w:rsidRDefault="00F7487E" w:rsidP="00F7487E">
      <w:pPr>
        <w:ind w:right="64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THE PUBLIC CAN ATTEND IN PERSON, CALL-IN OR LOG-IN TO ZOOM TO PARTICIPATE IN THE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PLANNING COMMISSION </w:t>
      </w: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MEETING. PLEASE CALL-IN OR LOGIN 5 MINUTES PRIOR TO MEETING. </w:t>
      </w:r>
    </w:p>
    <w:p w14:paraId="73F95F49" w14:textId="778752F1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To Join the Meeting Go To: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</w:t>
      </w:r>
      <w:hyperlink r:id="rId8" w:history="1">
        <w:r w:rsidR="00A672A3" w:rsidRPr="00A672A3">
          <w:rPr>
            <w:rStyle w:val="Hyperlink"/>
            <w:rFonts w:ascii="Tahoma" w:hAnsi="Tahoma" w:cs="Tahoma"/>
            <w:b/>
            <w:bCs/>
            <w:sz w:val="22"/>
            <w:szCs w:val="22"/>
          </w:rPr>
          <w:t>https://zoom.us</w:t>
        </w:r>
      </w:hyperlink>
    </w:p>
    <w:p w14:paraId="31CAC702" w14:textId="79929E9B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Meeting ID: 882 719 9871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 </w:t>
      </w:r>
      <w:r w:rsidR="00DC2014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</w:t>
      </w: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Passcode: 788276</w:t>
      </w:r>
    </w:p>
    <w:p w14:paraId="4D295F19" w14:textId="380EFB48" w:rsidR="0008532C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Audio Only: PH# 1-(253)-215-8782</w:t>
      </w:r>
    </w:p>
    <w:p w14:paraId="45A0FE41" w14:textId="77777777" w:rsidR="002D74FE" w:rsidRPr="00A672A3" w:rsidRDefault="002D74FE" w:rsidP="00FB0EA1">
      <w:pPr>
        <w:rPr>
          <w:rFonts w:ascii="Tahoma" w:hAnsi="Tahoma" w:cs="Tahoma"/>
          <w:sz w:val="22"/>
          <w:szCs w:val="22"/>
          <w:u w:val="single"/>
        </w:rPr>
      </w:pPr>
    </w:p>
    <w:p w14:paraId="4C46E82B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CALL TO ORDER</w:t>
      </w:r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r w:rsidRPr="00A672A3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14:paraId="57458A51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</w:p>
    <w:p w14:paraId="2EACED58" w14:textId="685AB505" w:rsidR="00A672A3" w:rsidRDefault="00A672A3" w:rsidP="00A672A3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ATTENDANCE:</w:t>
      </w:r>
    </w:p>
    <w:p w14:paraId="7ADF600C" w14:textId="6674A764" w:rsidR="00FC1782" w:rsidRDefault="00FC1782" w:rsidP="00A672A3">
      <w:pPr>
        <w:rPr>
          <w:rFonts w:ascii="Tahoma" w:hAnsi="Tahoma" w:cs="Tahoma"/>
          <w:b/>
          <w:sz w:val="22"/>
          <w:szCs w:val="22"/>
          <w:u w:val="single"/>
        </w:rPr>
      </w:pPr>
    </w:p>
    <w:p w14:paraId="21D83752" w14:textId="6F7DE4D9" w:rsidR="00675FD7" w:rsidRPr="00A672A3" w:rsidRDefault="00675FD7" w:rsidP="00675FD7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APPROVAL OF MINUTES:</w:t>
      </w:r>
    </w:p>
    <w:p w14:paraId="7ECEFBDC" w14:textId="5EB3FC8F" w:rsidR="00675FD7" w:rsidRPr="00A672A3" w:rsidRDefault="00E719FC" w:rsidP="00675FD7">
      <w:pPr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 xml:space="preserve">Approval of </w:t>
      </w:r>
      <w:r w:rsidR="00F35445">
        <w:rPr>
          <w:rFonts w:ascii="Tahoma" w:hAnsi="Tahoma" w:cs="Tahoma"/>
          <w:sz w:val="22"/>
          <w:szCs w:val="22"/>
        </w:rPr>
        <w:t>December 6</w:t>
      </w:r>
      <w:r w:rsidR="003F0AC6">
        <w:rPr>
          <w:rFonts w:ascii="Tahoma" w:hAnsi="Tahoma" w:cs="Tahoma"/>
          <w:sz w:val="22"/>
          <w:szCs w:val="22"/>
        </w:rPr>
        <w:t xml:space="preserve">, 2021 </w:t>
      </w:r>
      <w:r w:rsidRPr="00A672A3">
        <w:rPr>
          <w:rFonts w:ascii="Tahoma" w:hAnsi="Tahoma" w:cs="Tahoma"/>
          <w:sz w:val="22"/>
          <w:szCs w:val="22"/>
        </w:rPr>
        <w:t>m</w:t>
      </w:r>
      <w:r w:rsidR="00675FD7" w:rsidRPr="00A672A3">
        <w:rPr>
          <w:rFonts w:ascii="Tahoma" w:hAnsi="Tahoma" w:cs="Tahoma"/>
          <w:sz w:val="22"/>
          <w:szCs w:val="22"/>
        </w:rPr>
        <w:t>eeting</w:t>
      </w:r>
      <w:r w:rsidR="00980176">
        <w:rPr>
          <w:rFonts w:ascii="Tahoma" w:hAnsi="Tahoma" w:cs="Tahoma"/>
          <w:sz w:val="22"/>
          <w:szCs w:val="22"/>
        </w:rPr>
        <w:t>s</w:t>
      </w:r>
      <w:r w:rsidR="00E7456B" w:rsidRPr="00E7456B">
        <w:rPr>
          <w:rFonts w:ascii="Tahoma" w:hAnsi="Tahoma" w:cs="Tahoma"/>
          <w:sz w:val="22"/>
          <w:szCs w:val="22"/>
        </w:rPr>
        <w:t xml:space="preserve"> </w:t>
      </w:r>
      <w:r w:rsidR="00E7456B" w:rsidRPr="00A672A3">
        <w:rPr>
          <w:rFonts w:ascii="Tahoma" w:hAnsi="Tahoma" w:cs="Tahoma"/>
          <w:sz w:val="22"/>
          <w:szCs w:val="22"/>
        </w:rPr>
        <w:t>minutes</w:t>
      </w:r>
      <w:r w:rsidR="00524641" w:rsidRPr="00A672A3">
        <w:rPr>
          <w:rFonts w:ascii="Tahoma" w:hAnsi="Tahoma" w:cs="Tahoma"/>
          <w:sz w:val="22"/>
          <w:szCs w:val="22"/>
        </w:rPr>
        <w:t>.</w:t>
      </w:r>
      <w:r w:rsidR="003C75CB" w:rsidRPr="00A672A3">
        <w:rPr>
          <w:rFonts w:ascii="Tahoma" w:hAnsi="Tahoma" w:cs="Tahoma"/>
          <w:sz w:val="22"/>
          <w:szCs w:val="22"/>
        </w:rPr>
        <w:t xml:space="preserve">  </w:t>
      </w:r>
    </w:p>
    <w:p w14:paraId="33A2ADC6" w14:textId="77777777" w:rsidR="00ED5825" w:rsidRPr="00A672A3" w:rsidRDefault="00ED5825" w:rsidP="00675FD7">
      <w:pPr>
        <w:rPr>
          <w:rFonts w:ascii="Tahoma" w:hAnsi="Tahoma" w:cs="Tahoma"/>
          <w:sz w:val="22"/>
          <w:szCs w:val="22"/>
        </w:rPr>
      </w:pPr>
    </w:p>
    <w:p w14:paraId="5F2928DC" w14:textId="08E2B402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CORRENSPONDENCE:</w:t>
      </w:r>
    </w:p>
    <w:p w14:paraId="06CFFCFA" w14:textId="77777777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</w:p>
    <w:p w14:paraId="6F8F892A" w14:textId="22C229DB" w:rsidR="00524641" w:rsidRPr="00A672A3" w:rsidRDefault="00240EFA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ANNOUNCEMENTS &amp; INFORMATION</w:t>
      </w:r>
      <w:r w:rsidR="00675FD7" w:rsidRPr="00A672A3">
        <w:rPr>
          <w:rFonts w:ascii="Tahoma" w:hAnsi="Tahoma" w:cs="Tahoma"/>
          <w:b/>
          <w:sz w:val="22"/>
          <w:szCs w:val="22"/>
        </w:rPr>
        <w:t>:</w:t>
      </w:r>
    </w:p>
    <w:p w14:paraId="2B5BDA53" w14:textId="77777777" w:rsidR="0057235F" w:rsidRDefault="0057235F" w:rsidP="000A32A6">
      <w:pPr>
        <w:rPr>
          <w:rFonts w:ascii="Tahoma" w:hAnsi="Tahoma" w:cs="Tahoma"/>
          <w:b/>
          <w:sz w:val="22"/>
          <w:szCs w:val="22"/>
          <w:u w:val="single"/>
        </w:rPr>
      </w:pPr>
    </w:p>
    <w:p w14:paraId="12658FDC" w14:textId="583CB0EA" w:rsidR="000A32A6" w:rsidRPr="00A672A3" w:rsidRDefault="005663B8" w:rsidP="000A32A6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BUSINESS</w:t>
      </w:r>
      <w:r w:rsidR="00CD721C" w:rsidRPr="00A672A3">
        <w:rPr>
          <w:rFonts w:ascii="Tahoma" w:hAnsi="Tahoma" w:cs="Tahoma"/>
          <w:b/>
          <w:sz w:val="22"/>
          <w:szCs w:val="22"/>
          <w:u w:val="single"/>
        </w:rPr>
        <w:t xml:space="preserve"> ITEMS</w:t>
      </w:r>
      <w:r w:rsidRPr="00A672A3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0D0F5788" w14:textId="0C3F4A64" w:rsidR="00966C8D" w:rsidRPr="00EF5ACB" w:rsidRDefault="009D7674" w:rsidP="007C00D5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 w:rsidRPr="00EF5ACB">
        <w:rPr>
          <w:rFonts w:ascii="Tahoma" w:hAnsi="Tahoma" w:cs="Tahoma"/>
          <w:sz w:val="22"/>
          <w:szCs w:val="22"/>
        </w:rPr>
        <w:t>Parks</w:t>
      </w:r>
      <w:r w:rsidR="00966C8D" w:rsidRPr="00EF5ACB">
        <w:rPr>
          <w:rFonts w:ascii="Tahoma" w:hAnsi="Tahoma" w:cs="Tahoma"/>
          <w:sz w:val="22"/>
          <w:szCs w:val="22"/>
        </w:rPr>
        <w:t xml:space="preserve">, Recreation and Open Space (PROS) </w:t>
      </w:r>
      <w:r w:rsidR="00EF5ACB" w:rsidRPr="00EF5ACB">
        <w:rPr>
          <w:rFonts w:ascii="Tahoma" w:hAnsi="Tahoma" w:cs="Tahoma"/>
          <w:sz w:val="22"/>
          <w:szCs w:val="22"/>
        </w:rPr>
        <w:t xml:space="preserve">&amp; </w:t>
      </w:r>
      <w:r w:rsidR="00EF5ACB" w:rsidRPr="00EF5ACB">
        <w:rPr>
          <w:rFonts w:ascii="Tahoma" w:hAnsi="Tahoma" w:cs="Tahoma"/>
          <w:sz w:val="22"/>
          <w:szCs w:val="22"/>
        </w:rPr>
        <w:t xml:space="preserve">Lagoon Development </w:t>
      </w:r>
      <w:r w:rsidRPr="00EF5ACB">
        <w:rPr>
          <w:rFonts w:ascii="Tahoma" w:hAnsi="Tahoma" w:cs="Tahoma"/>
          <w:sz w:val="22"/>
          <w:szCs w:val="22"/>
        </w:rPr>
        <w:t>Plan</w:t>
      </w:r>
    </w:p>
    <w:p w14:paraId="49E6F8B9" w14:textId="6A79BA70" w:rsidR="00EF5ACB" w:rsidRPr="00EF5ACB" w:rsidRDefault="00EF5ACB" w:rsidP="00EF5ACB">
      <w:pPr>
        <w:ind w:left="360"/>
        <w:rPr>
          <w:rFonts w:ascii="Tahoma" w:hAnsi="Tahoma" w:cs="Tahoma"/>
          <w:sz w:val="22"/>
          <w:szCs w:val="22"/>
        </w:rPr>
      </w:pPr>
      <w:r w:rsidRPr="00EF5ACB">
        <w:rPr>
          <w:rFonts w:ascii="Tahoma" w:hAnsi="Tahoma" w:cs="Tahoma"/>
          <w:sz w:val="22"/>
          <w:szCs w:val="22"/>
        </w:rPr>
        <w:tab/>
      </w:r>
      <w:r w:rsidRPr="00EF5ACB">
        <w:rPr>
          <w:rFonts w:ascii="Tahoma" w:hAnsi="Tahoma" w:cs="Tahoma"/>
          <w:sz w:val="22"/>
          <w:szCs w:val="22"/>
        </w:rPr>
        <w:tab/>
        <w:t>S</w:t>
      </w:r>
      <w:r w:rsidRPr="00EF5ACB">
        <w:rPr>
          <w:rFonts w:ascii="Tahoma" w:hAnsi="Tahoma" w:cs="Tahoma"/>
          <w:sz w:val="22"/>
          <w:szCs w:val="22"/>
        </w:rPr>
        <w:t>tory</w:t>
      </w:r>
      <w:r w:rsidRPr="00EF5ACB">
        <w:rPr>
          <w:rFonts w:ascii="Tahoma" w:hAnsi="Tahoma" w:cs="Tahoma"/>
          <w:sz w:val="22"/>
          <w:szCs w:val="22"/>
        </w:rPr>
        <w:t xml:space="preserve"> </w:t>
      </w:r>
      <w:r w:rsidRPr="00EF5ACB">
        <w:rPr>
          <w:rFonts w:ascii="Tahoma" w:hAnsi="Tahoma" w:cs="Tahoma"/>
          <w:sz w:val="22"/>
          <w:szCs w:val="22"/>
        </w:rPr>
        <w:t>map content/photos</w:t>
      </w:r>
    </w:p>
    <w:p w14:paraId="3CE0B65C" w14:textId="0FCF8B34" w:rsidR="00EF5ACB" w:rsidRPr="00EF5ACB" w:rsidRDefault="00EF5ACB" w:rsidP="00EF5ACB">
      <w:pPr>
        <w:ind w:left="360"/>
        <w:rPr>
          <w:rFonts w:ascii="Tahoma" w:hAnsi="Tahoma" w:cs="Tahoma"/>
          <w:sz w:val="22"/>
          <w:szCs w:val="22"/>
        </w:rPr>
      </w:pPr>
      <w:r w:rsidRPr="00EF5ACB">
        <w:rPr>
          <w:rFonts w:ascii="Tahoma" w:hAnsi="Tahoma" w:cs="Tahoma"/>
          <w:sz w:val="22"/>
          <w:szCs w:val="22"/>
        </w:rPr>
        <w:tab/>
      </w:r>
      <w:r w:rsidRPr="00EF5ACB">
        <w:rPr>
          <w:rFonts w:ascii="Tahoma" w:hAnsi="Tahoma" w:cs="Tahoma"/>
          <w:sz w:val="22"/>
          <w:szCs w:val="22"/>
        </w:rPr>
        <w:tab/>
        <w:t>S</w:t>
      </w:r>
      <w:r w:rsidRPr="00EF5ACB">
        <w:rPr>
          <w:rFonts w:ascii="Tahoma" w:hAnsi="Tahoma" w:cs="Tahoma"/>
          <w:sz w:val="22"/>
          <w:szCs w:val="22"/>
        </w:rPr>
        <w:t>urvey questions</w:t>
      </w:r>
    </w:p>
    <w:p w14:paraId="13C0C982" w14:textId="671A46DA" w:rsidR="00EF5ACB" w:rsidRPr="00EF5ACB" w:rsidRDefault="00EF5ACB" w:rsidP="00EF5ACB">
      <w:pPr>
        <w:ind w:left="360"/>
        <w:rPr>
          <w:rFonts w:ascii="Tahoma" w:hAnsi="Tahoma" w:cs="Tahoma"/>
          <w:sz w:val="22"/>
          <w:szCs w:val="22"/>
        </w:rPr>
      </w:pPr>
      <w:r w:rsidRPr="00EF5ACB">
        <w:rPr>
          <w:rFonts w:ascii="Tahoma" w:hAnsi="Tahoma" w:cs="Tahoma"/>
          <w:sz w:val="22"/>
          <w:szCs w:val="22"/>
        </w:rPr>
        <w:tab/>
      </w:r>
      <w:r w:rsidRPr="00EF5ACB">
        <w:rPr>
          <w:rFonts w:ascii="Tahoma" w:hAnsi="Tahoma" w:cs="Tahoma"/>
          <w:sz w:val="22"/>
          <w:szCs w:val="22"/>
        </w:rPr>
        <w:tab/>
      </w:r>
      <w:r w:rsidRPr="00EF5ACB">
        <w:rPr>
          <w:rFonts w:ascii="Tahoma" w:hAnsi="Tahoma" w:cs="Tahoma"/>
          <w:sz w:val="22"/>
          <w:szCs w:val="22"/>
        </w:rPr>
        <w:t>Outreach plan</w:t>
      </w:r>
    </w:p>
    <w:p w14:paraId="13D5190A" w14:textId="6F66C35F" w:rsidR="00EF5ACB" w:rsidRDefault="00EF5ACB" w:rsidP="00EF5ACB">
      <w:pPr>
        <w:pStyle w:val="ListParagraph"/>
        <w:tabs>
          <w:tab w:val="left" w:pos="810"/>
        </w:tabs>
        <w:ind w:left="1080"/>
        <w:jc w:val="both"/>
        <w:rPr>
          <w:rFonts w:ascii="Tahoma" w:hAnsi="Tahoma" w:cs="Tahoma"/>
          <w:sz w:val="22"/>
          <w:szCs w:val="22"/>
        </w:rPr>
      </w:pPr>
    </w:p>
    <w:p w14:paraId="616FE1B6" w14:textId="16BB5EDF" w:rsidR="00FB0EA1" w:rsidRPr="00967FBA" w:rsidRDefault="009705DA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  <w:u w:val="single"/>
        </w:rPr>
      </w:pPr>
      <w:r w:rsidRPr="00A672A3">
        <w:rPr>
          <w:rFonts w:ascii="Tahoma" w:hAnsi="Tahoma" w:cs="Tahoma"/>
          <w:sz w:val="22"/>
          <w:szCs w:val="22"/>
        </w:rPr>
        <w:t>Topics</w:t>
      </w:r>
      <w:r w:rsidR="00967FBA">
        <w:rPr>
          <w:rFonts w:ascii="Tahoma" w:hAnsi="Tahoma" w:cs="Tahoma"/>
          <w:sz w:val="22"/>
          <w:szCs w:val="22"/>
        </w:rPr>
        <w:t xml:space="preserve"> and schedule </w:t>
      </w:r>
      <w:r w:rsidRPr="00A672A3">
        <w:rPr>
          <w:rFonts w:ascii="Tahoma" w:hAnsi="Tahoma" w:cs="Tahoma"/>
          <w:sz w:val="22"/>
          <w:szCs w:val="22"/>
        </w:rPr>
        <w:t xml:space="preserve">for </w:t>
      </w:r>
      <w:r w:rsidR="00967FBA">
        <w:rPr>
          <w:rFonts w:ascii="Tahoma" w:hAnsi="Tahoma" w:cs="Tahoma"/>
          <w:sz w:val="22"/>
          <w:szCs w:val="22"/>
        </w:rPr>
        <w:t xml:space="preserve">joint Planning Commission and City Council </w:t>
      </w:r>
      <w:r w:rsidRPr="00A672A3">
        <w:rPr>
          <w:rFonts w:ascii="Tahoma" w:hAnsi="Tahoma" w:cs="Tahoma"/>
          <w:sz w:val="22"/>
          <w:szCs w:val="22"/>
        </w:rPr>
        <w:t>meeting</w:t>
      </w:r>
    </w:p>
    <w:p w14:paraId="2D335858" w14:textId="77777777" w:rsidR="00967FBA" w:rsidRPr="00967FBA" w:rsidRDefault="00967FBA" w:rsidP="00967FBA">
      <w:pPr>
        <w:pStyle w:val="ListParagraph"/>
        <w:tabs>
          <w:tab w:val="left" w:pos="810"/>
        </w:tabs>
        <w:ind w:left="1080"/>
        <w:jc w:val="both"/>
        <w:rPr>
          <w:rFonts w:ascii="Tahoma" w:hAnsi="Tahoma" w:cs="Tahoma"/>
          <w:sz w:val="22"/>
          <w:szCs w:val="22"/>
          <w:u w:val="single"/>
        </w:rPr>
      </w:pPr>
    </w:p>
    <w:p w14:paraId="20FF45BD" w14:textId="516C06CC" w:rsidR="00967FBA" w:rsidRPr="009705DA" w:rsidRDefault="00967FBA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  <w:u w:val="single"/>
        </w:rPr>
      </w:pPr>
      <w:r w:rsidRPr="00A672A3">
        <w:rPr>
          <w:rFonts w:ascii="Tahoma" w:hAnsi="Tahoma" w:cs="Tahoma"/>
          <w:sz w:val="22"/>
          <w:szCs w:val="22"/>
        </w:rPr>
        <w:t>Topics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for next </w:t>
      </w:r>
      <w:r w:rsidRPr="00A672A3">
        <w:rPr>
          <w:rFonts w:ascii="Tahoma" w:hAnsi="Tahoma" w:cs="Tahoma"/>
          <w:sz w:val="22"/>
          <w:szCs w:val="22"/>
        </w:rPr>
        <w:t>meeting</w:t>
      </w:r>
    </w:p>
    <w:p w14:paraId="7FC337CB" w14:textId="77777777" w:rsidR="00F930CF" w:rsidRPr="00A672A3" w:rsidRDefault="00F930CF" w:rsidP="001071DB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7CA211B4" w14:textId="5510C786" w:rsidR="00A03850" w:rsidRPr="00A672A3" w:rsidRDefault="00240EFA" w:rsidP="001071DB">
      <w:pPr>
        <w:pStyle w:val="ListParagraph"/>
        <w:ind w:left="0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ADJOURNMENT</w:t>
      </w:r>
      <w:bookmarkStart w:id="1" w:name="QuickMark"/>
      <w:bookmarkEnd w:id="1"/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bookmarkEnd w:id="0"/>
    </w:p>
    <w:sectPr w:rsidR="00A03850" w:rsidRPr="00A672A3" w:rsidSect="00C91D9B">
      <w:headerReference w:type="default" r:id="rId9"/>
      <w:footerReference w:type="default" r:id="rId10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5E6D" w14:textId="77777777" w:rsidR="00A31072" w:rsidRDefault="00A31072" w:rsidP="00557A2E">
      <w:r>
        <w:separator/>
      </w:r>
    </w:p>
  </w:endnote>
  <w:endnote w:type="continuationSeparator" w:id="0">
    <w:p w14:paraId="2D2114C4" w14:textId="77777777" w:rsidR="00A31072" w:rsidRDefault="00A31072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BCE" w14:textId="77777777"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14:paraId="6F06FB6B" w14:textId="77777777"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14:paraId="79E8330D" w14:textId="77777777"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14:paraId="5BFB6B3D" w14:textId="77777777" w:rsidR="003B1F1C" w:rsidRDefault="003B1F1C" w:rsidP="00E070C6">
    <w:pPr>
      <w:pStyle w:val="Footer"/>
    </w:pPr>
  </w:p>
  <w:p w14:paraId="574DE431" w14:textId="77777777" w:rsidR="003B1F1C" w:rsidRPr="00057F80" w:rsidRDefault="003B1F1C" w:rsidP="00E070C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6407" w14:textId="77777777" w:rsidR="00A31072" w:rsidRDefault="00A31072" w:rsidP="00557A2E">
      <w:r>
        <w:separator/>
      </w:r>
    </w:p>
  </w:footnote>
  <w:footnote w:type="continuationSeparator" w:id="0">
    <w:p w14:paraId="27EEDCCA" w14:textId="77777777" w:rsidR="00A31072" w:rsidRDefault="00A31072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C1F" w14:textId="77777777" w:rsidR="00E719FC" w:rsidRDefault="00E719FC" w:rsidP="00E719FC">
    <w:pPr>
      <w:pStyle w:val="Header"/>
      <w:tabs>
        <w:tab w:val="clear" w:pos="4320"/>
        <w:tab w:val="clear" w:pos="864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8A011" wp14:editId="57217F1F">
              <wp:simplePos x="0" y="0"/>
              <wp:positionH relativeFrom="column">
                <wp:posOffset>3200400</wp:posOffset>
              </wp:positionH>
              <wp:positionV relativeFrom="paragraph">
                <wp:posOffset>85725</wp:posOffset>
              </wp:positionV>
              <wp:extent cx="2860675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72706" w14:textId="77777777" w:rsidR="00E719FC" w:rsidRDefault="00E719FC" w:rsidP="00E719FC">
                          <w:pPr>
                            <w:pStyle w:val="Heading1"/>
                            <w:rPr>
                              <w:rFonts w:ascii="Century Schoolbook" w:hAnsi="Century Schoolbook"/>
                              <w:b/>
                              <w:bCs/>
                            </w:rPr>
                          </w:pPr>
                          <w:r>
                            <w:rPr>
                              <w:rFonts w:ascii="Century Schoolbook" w:hAnsi="Century Schoolbook"/>
                              <w:b/>
                              <w:bCs/>
                            </w:rPr>
                            <w:t>City of Cashmere</w:t>
                          </w:r>
                        </w:p>
                        <w:p w14:paraId="0050EE05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101 Woodring Street</w:t>
                          </w:r>
                        </w:p>
                        <w:p w14:paraId="3BC7EB51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Cashmere, WA  98815</w:t>
                          </w:r>
                        </w:p>
                        <w:p w14:paraId="7F9B506D" w14:textId="77777777" w:rsidR="00E719FC" w:rsidRDefault="00E719FC" w:rsidP="00E719FC">
                          <w:pPr>
                            <w:pStyle w:val="Body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Phone (509) 782-3513    Fax (509) 782-2840</w:t>
                          </w:r>
                        </w:p>
                        <w:p w14:paraId="04695133" w14:textId="77777777" w:rsidR="00E719FC" w:rsidRDefault="00E719FC" w:rsidP="00E719FC">
                          <w:pPr>
                            <w:pStyle w:val="BodyText"/>
                            <w:rPr>
                              <w:rFonts w:ascii="Baskerville Old Face" w:hAnsi="Baskerville Old Face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A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6.75pt;width:225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" filled="f" stroked="f">
              <v:textbox>
                <w:txbxContent>
                  <w:p w14:paraId="30672706" w14:textId="77777777" w:rsidR="00E719FC" w:rsidRDefault="00E719FC" w:rsidP="00E719FC">
                    <w:pPr>
                      <w:pStyle w:val="Heading1"/>
                      <w:rPr>
                        <w:rFonts w:ascii="Century Schoolbook" w:hAnsi="Century Schoolbook"/>
                        <w:b/>
                        <w:bCs/>
                      </w:rPr>
                    </w:pPr>
                    <w:r>
                      <w:rPr>
                        <w:rFonts w:ascii="Century Schoolbook" w:hAnsi="Century Schoolbook"/>
                        <w:b/>
                        <w:bCs/>
                      </w:rPr>
                      <w:t>City of Cashmere</w:t>
                    </w:r>
                  </w:p>
                  <w:p w14:paraId="0050EE05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101 Woodring Street</w:t>
                    </w:r>
                  </w:p>
                  <w:p w14:paraId="3BC7EB51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Cashmere, WA  98815</w:t>
                    </w:r>
                  </w:p>
                  <w:p w14:paraId="7F9B506D" w14:textId="77777777" w:rsidR="00E719FC" w:rsidRDefault="00E719FC" w:rsidP="00E719FC">
                    <w:pPr>
                      <w:pStyle w:val="Body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Phone (509) 782-3513    Fax (509) 782-2840</w:t>
                    </w:r>
                  </w:p>
                  <w:p w14:paraId="04695133" w14:textId="77777777" w:rsidR="00E719FC" w:rsidRDefault="00E719FC" w:rsidP="00E719FC">
                    <w:pPr>
                      <w:pStyle w:val="BodyText"/>
                      <w:rPr>
                        <w:rFonts w:ascii="Baskerville Old Face" w:hAnsi="Baskerville Old Face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B16A506" wp14:editId="6EC5AC12">
          <wp:extent cx="6083300" cy="1282700"/>
          <wp:effectExtent l="0" t="0" r="0" b="0"/>
          <wp:docPr id="4" name="Picture 4" descr="Cashmere letterhea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hmere letterhead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7" t="25542" b="14966"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AEE2C" w14:textId="77777777"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AE1"/>
    <w:multiLevelType w:val="hybridMultilevel"/>
    <w:tmpl w:val="2DFA35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1245FA8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733B7"/>
    <w:multiLevelType w:val="hybridMultilevel"/>
    <w:tmpl w:val="4786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31B04"/>
    <w:multiLevelType w:val="hybridMultilevel"/>
    <w:tmpl w:val="2EA0226A"/>
    <w:lvl w:ilvl="0" w:tplc="0FBE2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CC1A51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FA"/>
    <w:rsid w:val="00000849"/>
    <w:rsid w:val="00002272"/>
    <w:rsid w:val="000054A1"/>
    <w:rsid w:val="0000564F"/>
    <w:rsid w:val="00012AD5"/>
    <w:rsid w:val="0002471D"/>
    <w:rsid w:val="000272D2"/>
    <w:rsid w:val="00031692"/>
    <w:rsid w:val="00033203"/>
    <w:rsid w:val="000351F6"/>
    <w:rsid w:val="00046353"/>
    <w:rsid w:val="00047211"/>
    <w:rsid w:val="00051BBE"/>
    <w:rsid w:val="000524A5"/>
    <w:rsid w:val="000546E7"/>
    <w:rsid w:val="000611A4"/>
    <w:rsid w:val="000619A1"/>
    <w:rsid w:val="00062517"/>
    <w:rsid w:val="00070435"/>
    <w:rsid w:val="00074EB6"/>
    <w:rsid w:val="00076BEB"/>
    <w:rsid w:val="00083A0C"/>
    <w:rsid w:val="00083F53"/>
    <w:rsid w:val="0008532C"/>
    <w:rsid w:val="00091A3D"/>
    <w:rsid w:val="00091F84"/>
    <w:rsid w:val="00092392"/>
    <w:rsid w:val="000939D1"/>
    <w:rsid w:val="0009446A"/>
    <w:rsid w:val="000A32A6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29D3"/>
    <w:rsid w:val="000E3D2F"/>
    <w:rsid w:val="000E43FE"/>
    <w:rsid w:val="000E4DDD"/>
    <w:rsid w:val="000E4E03"/>
    <w:rsid w:val="000F0EE0"/>
    <w:rsid w:val="000F19D0"/>
    <w:rsid w:val="000F6153"/>
    <w:rsid w:val="001001E4"/>
    <w:rsid w:val="001012C8"/>
    <w:rsid w:val="00103DC1"/>
    <w:rsid w:val="001051F1"/>
    <w:rsid w:val="001053B7"/>
    <w:rsid w:val="001071DB"/>
    <w:rsid w:val="00110A7D"/>
    <w:rsid w:val="001211A9"/>
    <w:rsid w:val="00121D6B"/>
    <w:rsid w:val="001234A0"/>
    <w:rsid w:val="0013044B"/>
    <w:rsid w:val="00135B7E"/>
    <w:rsid w:val="00136827"/>
    <w:rsid w:val="00155C2C"/>
    <w:rsid w:val="001604E0"/>
    <w:rsid w:val="00161970"/>
    <w:rsid w:val="0016321C"/>
    <w:rsid w:val="0016444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84C8E"/>
    <w:rsid w:val="00190347"/>
    <w:rsid w:val="00190A62"/>
    <w:rsid w:val="00193986"/>
    <w:rsid w:val="00195BB5"/>
    <w:rsid w:val="00196145"/>
    <w:rsid w:val="001969E7"/>
    <w:rsid w:val="001A0151"/>
    <w:rsid w:val="001A1C13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6C8A"/>
    <w:rsid w:val="001C769C"/>
    <w:rsid w:val="001D0798"/>
    <w:rsid w:val="001D6919"/>
    <w:rsid w:val="001D71FB"/>
    <w:rsid w:val="001D7FCF"/>
    <w:rsid w:val="001E25E4"/>
    <w:rsid w:val="001F12D1"/>
    <w:rsid w:val="001F192F"/>
    <w:rsid w:val="001F303E"/>
    <w:rsid w:val="001F343E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1728B"/>
    <w:rsid w:val="00217918"/>
    <w:rsid w:val="00220344"/>
    <w:rsid w:val="00223BC2"/>
    <w:rsid w:val="00230254"/>
    <w:rsid w:val="00233D4E"/>
    <w:rsid w:val="002349ED"/>
    <w:rsid w:val="00235277"/>
    <w:rsid w:val="00235308"/>
    <w:rsid w:val="00240EFA"/>
    <w:rsid w:val="002447CF"/>
    <w:rsid w:val="00247D4B"/>
    <w:rsid w:val="002528CF"/>
    <w:rsid w:val="002555B2"/>
    <w:rsid w:val="00260683"/>
    <w:rsid w:val="00260ACA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95F83"/>
    <w:rsid w:val="002A131B"/>
    <w:rsid w:val="002A1F85"/>
    <w:rsid w:val="002A3DFF"/>
    <w:rsid w:val="002A6E07"/>
    <w:rsid w:val="002A6E88"/>
    <w:rsid w:val="002A76F6"/>
    <w:rsid w:val="002B1A0D"/>
    <w:rsid w:val="002B2EA4"/>
    <w:rsid w:val="002C22F3"/>
    <w:rsid w:val="002C2BD8"/>
    <w:rsid w:val="002C771A"/>
    <w:rsid w:val="002D4AB7"/>
    <w:rsid w:val="002D4EA2"/>
    <w:rsid w:val="002D5975"/>
    <w:rsid w:val="002D74FE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17D2"/>
    <w:rsid w:val="00313167"/>
    <w:rsid w:val="00315289"/>
    <w:rsid w:val="00315665"/>
    <w:rsid w:val="00317557"/>
    <w:rsid w:val="00317A2C"/>
    <w:rsid w:val="00317B0D"/>
    <w:rsid w:val="00322A83"/>
    <w:rsid w:val="003244F6"/>
    <w:rsid w:val="003272C2"/>
    <w:rsid w:val="003276BC"/>
    <w:rsid w:val="003277B7"/>
    <w:rsid w:val="003311F3"/>
    <w:rsid w:val="00331E91"/>
    <w:rsid w:val="003320A8"/>
    <w:rsid w:val="00334E41"/>
    <w:rsid w:val="0033780C"/>
    <w:rsid w:val="00337F5B"/>
    <w:rsid w:val="00343090"/>
    <w:rsid w:val="00343970"/>
    <w:rsid w:val="00344EF4"/>
    <w:rsid w:val="003466BF"/>
    <w:rsid w:val="0035133B"/>
    <w:rsid w:val="003542DF"/>
    <w:rsid w:val="003575C7"/>
    <w:rsid w:val="00361586"/>
    <w:rsid w:val="00363556"/>
    <w:rsid w:val="00367C8F"/>
    <w:rsid w:val="00372885"/>
    <w:rsid w:val="00372DBD"/>
    <w:rsid w:val="00374712"/>
    <w:rsid w:val="003753EE"/>
    <w:rsid w:val="003766AB"/>
    <w:rsid w:val="00376868"/>
    <w:rsid w:val="00380A86"/>
    <w:rsid w:val="00381A80"/>
    <w:rsid w:val="00381B82"/>
    <w:rsid w:val="00382BCD"/>
    <w:rsid w:val="00383146"/>
    <w:rsid w:val="00384357"/>
    <w:rsid w:val="003843D4"/>
    <w:rsid w:val="003904D0"/>
    <w:rsid w:val="00390CDF"/>
    <w:rsid w:val="00392929"/>
    <w:rsid w:val="003947E6"/>
    <w:rsid w:val="00396480"/>
    <w:rsid w:val="00396807"/>
    <w:rsid w:val="003A0E50"/>
    <w:rsid w:val="003A1A0C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C75CB"/>
    <w:rsid w:val="003D28D1"/>
    <w:rsid w:val="003D4FDA"/>
    <w:rsid w:val="003E06F5"/>
    <w:rsid w:val="003E442C"/>
    <w:rsid w:val="003F0AC6"/>
    <w:rsid w:val="003F6FC6"/>
    <w:rsid w:val="00403655"/>
    <w:rsid w:val="00405859"/>
    <w:rsid w:val="004074A7"/>
    <w:rsid w:val="00411661"/>
    <w:rsid w:val="00412028"/>
    <w:rsid w:val="00412317"/>
    <w:rsid w:val="004141F5"/>
    <w:rsid w:val="00416CAD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0B5A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1B8"/>
    <w:rsid w:val="004D26AE"/>
    <w:rsid w:val="004D5BD6"/>
    <w:rsid w:val="004D6D5A"/>
    <w:rsid w:val="004D72B0"/>
    <w:rsid w:val="004E145F"/>
    <w:rsid w:val="004E23FA"/>
    <w:rsid w:val="004E2671"/>
    <w:rsid w:val="004E6750"/>
    <w:rsid w:val="004E6882"/>
    <w:rsid w:val="004F0BB6"/>
    <w:rsid w:val="004F418B"/>
    <w:rsid w:val="004F48C3"/>
    <w:rsid w:val="004F5819"/>
    <w:rsid w:val="004F6094"/>
    <w:rsid w:val="004F62A4"/>
    <w:rsid w:val="004F692A"/>
    <w:rsid w:val="004F6F18"/>
    <w:rsid w:val="00506C23"/>
    <w:rsid w:val="0050739A"/>
    <w:rsid w:val="00511A0F"/>
    <w:rsid w:val="00513179"/>
    <w:rsid w:val="00513629"/>
    <w:rsid w:val="005138AD"/>
    <w:rsid w:val="005179EA"/>
    <w:rsid w:val="00521E95"/>
    <w:rsid w:val="00522E7C"/>
    <w:rsid w:val="00524641"/>
    <w:rsid w:val="00524761"/>
    <w:rsid w:val="00526B11"/>
    <w:rsid w:val="005270B3"/>
    <w:rsid w:val="00530AAE"/>
    <w:rsid w:val="005312CD"/>
    <w:rsid w:val="00534115"/>
    <w:rsid w:val="00534310"/>
    <w:rsid w:val="00534A1A"/>
    <w:rsid w:val="00535670"/>
    <w:rsid w:val="00540E5A"/>
    <w:rsid w:val="0054220C"/>
    <w:rsid w:val="00542AF7"/>
    <w:rsid w:val="00552068"/>
    <w:rsid w:val="005525DA"/>
    <w:rsid w:val="005546C5"/>
    <w:rsid w:val="00555981"/>
    <w:rsid w:val="00556057"/>
    <w:rsid w:val="0055655A"/>
    <w:rsid w:val="00556B13"/>
    <w:rsid w:val="00557A2E"/>
    <w:rsid w:val="00560AD0"/>
    <w:rsid w:val="00563EFB"/>
    <w:rsid w:val="00564246"/>
    <w:rsid w:val="005663B8"/>
    <w:rsid w:val="00567066"/>
    <w:rsid w:val="005711C5"/>
    <w:rsid w:val="0057235F"/>
    <w:rsid w:val="0057499B"/>
    <w:rsid w:val="00584257"/>
    <w:rsid w:val="00585ACC"/>
    <w:rsid w:val="00593AEF"/>
    <w:rsid w:val="00595C4B"/>
    <w:rsid w:val="0059781A"/>
    <w:rsid w:val="005A06DF"/>
    <w:rsid w:val="005A1E74"/>
    <w:rsid w:val="005A267E"/>
    <w:rsid w:val="005A721A"/>
    <w:rsid w:val="005A72A5"/>
    <w:rsid w:val="005B0747"/>
    <w:rsid w:val="005B0810"/>
    <w:rsid w:val="005B3BC2"/>
    <w:rsid w:val="005B443E"/>
    <w:rsid w:val="005B5B47"/>
    <w:rsid w:val="005B5B4C"/>
    <w:rsid w:val="005B6D6B"/>
    <w:rsid w:val="005C01AD"/>
    <w:rsid w:val="005C58C2"/>
    <w:rsid w:val="005D01FA"/>
    <w:rsid w:val="005D152B"/>
    <w:rsid w:val="005D2E71"/>
    <w:rsid w:val="005D377D"/>
    <w:rsid w:val="005D3EF9"/>
    <w:rsid w:val="005D4395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CC7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5E92"/>
    <w:rsid w:val="0061698C"/>
    <w:rsid w:val="00620863"/>
    <w:rsid w:val="00624D2A"/>
    <w:rsid w:val="00627A2D"/>
    <w:rsid w:val="00630E21"/>
    <w:rsid w:val="00631B84"/>
    <w:rsid w:val="00632D94"/>
    <w:rsid w:val="006332FB"/>
    <w:rsid w:val="00640FAA"/>
    <w:rsid w:val="00654A5D"/>
    <w:rsid w:val="00657323"/>
    <w:rsid w:val="00663230"/>
    <w:rsid w:val="0066786D"/>
    <w:rsid w:val="00672D72"/>
    <w:rsid w:val="00675592"/>
    <w:rsid w:val="00675FD7"/>
    <w:rsid w:val="00680B64"/>
    <w:rsid w:val="00682C6A"/>
    <w:rsid w:val="00682EEC"/>
    <w:rsid w:val="006847E7"/>
    <w:rsid w:val="00686A79"/>
    <w:rsid w:val="006979A3"/>
    <w:rsid w:val="006A257F"/>
    <w:rsid w:val="006A64FC"/>
    <w:rsid w:val="006B4B3A"/>
    <w:rsid w:val="006C074E"/>
    <w:rsid w:val="006C1D16"/>
    <w:rsid w:val="006C405A"/>
    <w:rsid w:val="006C4B7A"/>
    <w:rsid w:val="006C4F35"/>
    <w:rsid w:val="006D01A2"/>
    <w:rsid w:val="006D03A3"/>
    <w:rsid w:val="006D2783"/>
    <w:rsid w:val="006D2945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49C"/>
    <w:rsid w:val="00707625"/>
    <w:rsid w:val="00713177"/>
    <w:rsid w:val="00715FF2"/>
    <w:rsid w:val="0072094B"/>
    <w:rsid w:val="00725C72"/>
    <w:rsid w:val="0072691D"/>
    <w:rsid w:val="00727036"/>
    <w:rsid w:val="00730159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5685B"/>
    <w:rsid w:val="00760E12"/>
    <w:rsid w:val="00763B82"/>
    <w:rsid w:val="00763E48"/>
    <w:rsid w:val="007645AC"/>
    <w:rsid w:val="00765CA6"/>
    <w:rsid w:val="0077147E"/>
    <w:rsid w:val="00771E8D"/>
    <w:rsid w:val="0077294A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1337"/>
    <w:rsid w:val="0079275E"/>
    <w:rsid w:val="0079284A"/>
    <w:rsid w:val="0079301B"/>
    <w:rsid w:val="00795C88"/>
    <w:rsid w:val="007A09E2"/>
    <w:rsid w:val="007A1515"/>
    <w:rsid w:val="007A30AF"/>
    <w:rsid w:val="007A3256"/>
    <w:rsid w:val="007A735D"/>
    <w:rsid w:val="007B16FA"/>
    <w:rsid w:val="007B47CD"/>
    <w:rsid w:val="007C00D1"/>
    <w:rsid w:val="007C02B6"/>
    <w:rsid w:val="007C1D9E"/>
    <w:rsid w:val="007C276D"/>
    <w:rsid w:val="007C4185"/>
    <w:rsid w:val="007C536D"/>
    <w:rsid w:val="007C5890"/>
    <w:rsid w:val="007D1DCE"/>
    <w:rsid w:val="007D2F6F"/>
    <w:rsid w:val="007D3AB7"/>
    <w:rsid w:val="007D4C37"/>
    <w:rsid w:val="007D591A"/>
    <w:rsid w:val="007E02BE"/>
    <w:rsid w:val="007E176A"/>
    <w:rsid w:val="007F08B4"/>
    <w:rsid w:val="007F5547"/>
    <w:rsid w:val="00800B85"/>
    <w:rsid w:val="0081782D"/>
    <w:rsid w:val="0082126A"/>
    <w:rsid w:val="00826E26"/>
    <w:rsid w:val="0082703B"/>
    <w:rsid w:val="00832E86"/>
    <w:rsid w:val="00834FC4"/>
    <w:rsid w:val="00836218"/>
    <w:rsid w:val="00836869"/>
    <w:rsid w:val="0084187B"/>
    <w:rsid w:val="008435A9"/>
    <w:rsid w:val="00844647"/>
    <w:rsid w:val="0084701D"/>
    <w:rsid w:val="008505E0"/>
    <w:rsid w:val="00854AF9"/>
    <w:rsid w:val="00854B47"/>
    <w:rsid w:val="00856EEF"/>
    <w:rsid w:val="008577FA"/>
    <w:rsid w:val="008619AD"/>
    <w:rsid w:val="0086280A"/>
    <w:rsid w:val="00866A78"/>
    <w:rsid w:val="00873E95"/>
    <w:rsid w:val="00874263"/>
    <w:rsid w:val="008772C7"/>
    <w:rsid w:val="008815E1"/>
    <w:rsid w:val="00882791"/>
    <w:rsid w:val="00883A43"/>
    <w:rsid w:val="008841FE"/>
    <w:rsid w:val="00884454"/>
    <w:rsid w:val="00884481"/>
    <w:rsid w:val="00894BB0"/>
    <w:rsid w:val="0089781E"/>
    <w:rsid w:val="00897EC6"/>
    <w:rsid w:val="008A0D9C"/>
    <w:rsid w:val="008A1E39"/>
    <w:rsid w:val="008B264B"/>
    <w:rsid w:val="008C0C09"/>
    <w:rsid w:val="008C1E82"/>
    <w:rsid w:val="008C2866"/>
    <w:rsid w:val="008C2AFD"/>
    <w:rsid w:val="008C31B8"/>
    <w:rsid w:val="008C348F"/>
    <w:rsid w:val="008C3BB1"/>
    <w:rsid w:val="008C6C59"/>
    <w:rsid w:val="008D1258"/>
    <w:rsid w:val="008D147D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2E05"/>
    <w:rsid w:val="0090307A"/>
    <w:rsid w:val="00910AA2"/>
    <w:rsid w:val="00911DA5"/>
    <w:rsid w:val="00916282"/>
    <w:rsid w:val="00925ABF"/>
    <w:rsid w:val="0092780D"/>
    <w:rsid w:val="00927C21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66C8D"/>
    <w:rsid w:val="00967FBA"/>
    <w:rsid w:val="009705DA"/>
    <w:rsid w:val="00970E51"/>
    <w:rsid w:val="00972255"/>
    <w:rsid w:val="00973599"/>
    <w:rsid w:val="00973982"/>
    <w:rsid w:val="009744F2"/>
    <w:rsid w:val="00975A8C"/>
    <w:rsid w:val="00976699"/>
    <w:rsid w:val="009766D1"/>
    <w:rsid w:val="00980176"/>
    <w:rsid w:val="0098163F"/>
    <w:rsid w:val="00983684"/>
    <w:rsid w:val="009837A4"/>
    <w:rsid w:val="00986CCD"/>
    <w:rsid w:val="00992B6F"/>
    <w:rsid w:val="00994FD1"/>
    <w:rsid w:val="00996B48"/>
    <w:rsid w:val="009A011F"/>
    <w:rsid w:val="009A0467"/>
    <w:rsid w:val="009A2663"/>
    <w:rsid w:val="009A44AD"/>
    <w:rsid w:val="009A481E"/>
    <w:rsid w:val="009B0AC7"/>
    <w:rsid w:val="009B0D4D"/>
    <w:rsid w:val="009B6656"/>
    <w:rsid w:val="009B7D22"/>
    <w:rsid w:val="009C0724"/>
    <w:rsid w:val="009C1265"/>
    <w:rsid w:val="009C44C0"/>
    <w:rsid w:val="009C6FB5"/>
    <w:rsid w:val="009D1476"/>
    <w:rsid w:val="009D2125"/>
    <w:rsid w:val="009D7674"/>
    <w:rsid w:val="009E019D"/>
    <w:rsid w:val="009E3888"/>
    <w:rsid w:val="009E3A8F"/>
    <w:rsid w:val="009E43E3"/>
    <w:rsid w:val="009E475D"/>
    <w:rsid w:val="009E56AB"/>
    <w:rsid w:val="009E7AE0"/>
    <w:rsid w:val="009F60EE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31072"/>
    <w:rsid w:val="00A4154C"/>
    <w:rsid w:val="00A43078"/>
    <w:rsid w:val="00A45546"/>
    <w:rsid w:val="00A5156F"/>
    <w:rsid w:val="00A52269"/>
    <w:rsid w:val="00A5412D"/>
    <w:rsid w:val="00A54B09"/>
    <w:rsid w:val="00A56192"/>
    <w:rsid w:val="00A57D40"/>
    <w:rsid w:val="00A612B4"/>
    <w:rsid w:val="00A672A3"/>
    <w:rsid w:val="00A75CEE"/>
    <w:rsid w:val="00A76191"/>
    <w:rsid w:val="00A80430"/>
    <w:rsid w:val="00A8251C"/>
    <w:rsid w:val="00A92563"/>
    <w:rsid w:val="00A92E53"/>
    <w:rsid w:val="00A959DC"/>
    <w:rsid w:val="00A97327"/>
    <w:rsid w:val="00A973F3"/>
    <w:rsid w:val="00A97E38"/>
    <w:rsid w:val="00AA3A13"/>
    <w:rsid w:val="00AA7660"/>
    <w:rsid w:val="00AB1F9B"/>
    <w:rsid w:val="00AB26C9"/>
    <w:rsid w:val="00AB4905"/>
    <w:rsid w:val="00AC0162"/>
    <w:rsid w:val="00AC045D"/>
    <w:rsid w:val="00AC074E"/>
    <w:rsid w:val="00AC2451"/>
    <w:rsid w:val="00AD01FE"/>
    <w:rsid w:val="00AD30E1"/>
    <w:rsid w:val="00AD4899"/>
    <w:rsid w:val="00AD7CFB"/>
    <w:rsid w:val="00AE29DC"/>
    <w:rsid w:val="00AE39C9"/>
    <w:rsid w:val="00AE6F05"/>
    <w:rsid w:val="00AF223A"/>
    <w:rsid w:val="00AF4048"/>
    <w:rsid w:val="00AF5992"/>
    <w:rsid w:val="00AF7067"/>
    <w:rsid w:val="00B013C0"/>
    <w:rsid w:val="00B05C48"/>
    <w:rsid w:val="00B07BA0"/>
    <w:rsid w:val="00B10E38"/>
    <w:rsid w:val="00B11877"/>
    <w:rsid w:val="00B12EAB"/>
    <w:rsid w:val="00B15A9D"/>
    <w:rsid w:val="00B20B11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66505"/>
    <w:rsid w:val="00B67E5E"/>
    <w:rsid w:val="00B711BF"/>
    <w:rsid w:val="00B71974"/>
    <w:rsid w:val="00B7317A"/>
    <w:rsid w:val="00B77A33"/>
    <w:rsid w:val="00B80917"/>
    <w:rsid w:val="00B8156C"/>
    <w:rsid w:val="00B83076"/>
    <w:rsid w:val="00B85384"/>
    <w:rsid w:val="00B86F06"/>
    <w:rsid w:val="00B90704"/>
    <w:rsid w:val="00B938A9"/>
    <w:rsid w:val="00B93E69"/>
    <w:rsid w:val="00B9418D"/>
    <w:rsid w:val="00B95028"/>
    <w:rsid w:val="00B96AA5"/>
    <w:rsid w:val="00B97071"/>
    <w:rsid w:val="00B97088"/>
    <w:rsid w:val="00BA1D1C"/>
    <w:rsid w:val="00BA4546"/>
    <w:rsid w:val="00BB3D34"/>
    <w:rsid w:val="00BB5D73"/>
    <w:rsid w:val="00BB601E"/>
    <w:rsid w:val="00BC28CE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2429"/>
    <w:rsid w:val="00C2331B"/>
    <w:rsid w:val="00C30A9B"/>
    <w:rsid w:val="00C31421"/>
    <w:rsid w:val="00C335B5"/>
    <w:rsid w:val="00C33CAD"/>
    <w:rsid w:val="00C359BE"/>
    <w:rsid w:val="00C35C08"/>
    <w:rsid w:val="00C37C39"/>
    <w:rsid w:val="00C37DD2"/>
    <w:rsid w:val="00C42806"/>
    <w:rsid w:val="00C42A6C"/>
    <w:rsid w:val="00C43073"/>
    <w:rsid w:val="00C525EE"/>
    <w:rsid w:val="00C52991"/>
    <w:rsid w:val="00C5499C"/>
    <w:rsid w:val="00C57453"/>
    <w:rsid w:val="00C62941"/>
    <w:rsid w:val="00C64C30"/>
    <w:rsid w:val="00C64DF8"/>
    <w:rsid w:val="00C65E69"/>
    <w:rsid w:val="00C67730"/>
    <w:rsid w:val="00C6795F"/>
    <w:rsid w:val="00C67AC4"/>
    <w:rsid w:val="00C67BAB"/>
    <w:rsid w:val="00C72EBD"/>
    <w:rsid w:val="00C825D5"/>
    <w:rsid w:val="00C90636"/>
    <w:rsid w:val="00C91D9B"/>
    <w:rsid w:val="00C91E1A"/>
    <w:rsid w:val="00C935DD"/>
    <w:rsid w:val="00C9458D"/>
    <w:rsid w:val="00CA0DEE"/>
    <w:rsid w:val="00CA1B5E"/>
    <w:rsid w:val="00CA296E"/>
    <w:rsid w:val="00CA6DF0"/>
    <w:rsid w:val="00CA7840"/>
    <w:rsid w:val="00CB4C04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21C"/>
    <w:rsid w:val="00CD7AFF"/>
    <w:rsid w:val="00CE13F0"/>
    <w:rsid w:val="00CF1748"/>
    <w:rsid w:val="00CF5C49"/>
    <w:rsid w:val="00D06576"/>
    <w:rsid w:val="00D117DD"/>
    <w:rsid w:val="00D1217C"/>
    <w:rsid w:val="00D16FDC"/>
    <w:rsid w:val="00D179B3"/>
    <w:rsid w:val="00D23004"/>
    <w:rsid w:val="00D25F40"/>
    <w:rsid w:val="00D31E37"/>
    <w:rsid w:val="00D33E33"/>
    <w:rsid w:val="00D37ADB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1148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C2014"/>
    <w:rsid w:val="00DD3621"/>
    <w:rsid w:val="00DD751D"/>
    <w:rsid w:val="00DE02E5"/>
    <w:rsid w:val="00DE2585"/>
    <w:rsid w:val="00DE4294"/>
    <w:rsid w:val="00DE600C"/>
    <w:rsid w:val="00DE7BDA"/>
    <w:rsid w:val="00DE7D7B"/>
    <w:rsid w:val="00DF1FD4"/>
    <w:rsid w:val="00DF2151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19FC"/>
    <w:rsid w:val="00E7456B"/>
    <w:rsid w:val="00E74AE3"/>
    <w:rsid w:val="00E74C74"/>
    <w:rsid w:val="00E750F4"/>
    <w:rsid w:val="00E77F79"/>
    <w:rsid w:val="00E81DB8"/>
    <w:rsid w:val="00E86E62"/>
    <w:rsid w:val="00E9051C"/>
    <w:rsid w:val="00E97A70"/>
    <w:rsid w:val="00EA189B"/>
    <w:rsid w:val="00EA3F55"/>
    <w:rsid w:val="00EA7E8F"/>
    <w:rsid w:val="00EB36F0"/>
    <w:rsid w:val="00EB47D0"/>
    <w:rsid w:val="00EC1C03"/>
    <w:rsid w:val="00EC21A9"/>
    <w:rsid w:val="00EC21C4"/>
    <w:rsid w:val="00EC5FD4"/>
    <w:rsid w:val="00ED1B24"/>
    <w:rsid w:val="00ED2747"/>
    <w:rsid w:val="00ED4230"/>
    <w:rsid w:val="00ED5825"/>
    <w:rsid w:val="00EE1995"/>
    <w:rsid w:val="00EF1CBA"/>
    <w:rsid w:val="00EF26FD"/>
    <w:rsid w:val="00EF29D7"/>
    <w:rsid w:val="00EF358E"/>
    <w:rsid w:val="00EF3CF5"/>
    <w:rsid w:val="00EF4C95"/>
    <w:rsid w:val="00EF5ACB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5445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487E"/>
    <w:rsid w:val="00F7500C"/>
    <w:rsid w:val="00F817CF"/>
    <w:rsid w:val="00F854F0"/>
    <w:rsid w:val="00F86997"/>
    <w:rsid w:val="00F872A0"/>
    <w:rsid w:val="00F90B5D"/>
    <w:rsid w:val="00F930CF"/>
    <w:rsid w:val="00F97057"/>
    <w:rsid w:val="00FA2D35"/>
    <w:rsid w:val="00FA32CD"/>
    <w:rsid w:val="00FA449A"/>
    <w:rsid w:val="00FA54E9"/>
    <w:rsid w:val="00FA56D9"/>
    <w:rsid w:val="00FA7895"/>
    <w:rsid w:val="00FB0D9C"/>
    <w:rsid w:val="00FB0E58"/>
    <w:rsid w:val="00FB0EA1"/>
    <w:rsid w:val="00FB1DB6"/>
    <w:rsid w:val="00FB1E01"/>
    <w:rsid w:val="00FB3736"/>
    <w:rsid w:val="00FB6FC7"/>
    <w:rsid w:val="00FC1782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61C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AE8B96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A3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55C4-8CBA-4844-B46F-BCE33FFF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Director of Operations</cp:lastModifiedBy>
  <cp:revision>4</cp:revision>
  <cp:lastPrinted>2020-12-03T21:19:00Z</cp:lastPrinted>
  <dcterms:created xsi:type="dcterms:W3CDTF">2022-01-03T17:08:00Z</dcterms:created>
  <dcterms:modified xsi:type="dcterms:W3CDTF">2022-01-03T18:43:00Z</dcterms:modified>
</cp:coreProperties>
</file>