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3F6FC6">
        <w:rPr>
          <w:rFonts w:ascii="Tahoma" w:hAnsi="Tahoma" w:cs="Tahoma"/>
          <w:sz w:val="22"/>
          <w:szCs w:val="22"/>
        </w:rPr>
        <w:t xml:space="preserve"> </w:t>
      </w:r>
      <w:r w:rsidR="007B16FA">
        <w:rPr>
          <w:rFonts w:ascii="Tahoma" w:hAnsi="Tahoma" w:cs="Tahoma"/>
          <w:sz w:val="22"/>
          <w:szCs w:val="22"/>
        </w:rPr>
        <w:t xml:space="preserve">APRIL </w:t>
      </w:r>
      <w:r w:rsidR="008E5533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79284A">
        <w:rPr>
          <w:rFonts w:ascii="Tahoma" w:hAnsi="Tahoma" w:cs="Tahoma"/>
          <w:sz w:val="22"/>
          <w:szCs w:val="22"/>
        </w:rPr>
        <w:t>6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DC46A4" w:rsidRDefault="00DC46A4" w:rsidP="00240EFA">
      <w:pPr>
        <w:pStyle w:val="Heading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PROCLAMATION</w:t>
      </w:r>
    </w:p>
    <w:p w:rsidR="00DC46A4" w:rsidRPr="00DC46A4" w:rsidRDefault="00DC46A4" w:rsidP="00DC46A4">
      <w:pPr>
        <w:rPr>
          <w:rFonts w:ascii="Tahoma" w:hAnsi="Tahoma" w:cs="Tahoma"/>
          <w:sz w:val="22"/>
          <w:szCs w:val="22"/>
        </w:rPr>
      </w:pPr>
      <w:r w:rsidRPr="00DC46A4">
        <w:rPr>
          <w:rFonts w:ascii="Tahoma" w:hAnsi="Tahoma" w:cs="Tahoma"/>
          <w:sz w:val="22"/>
          <w:szCs w:val="22"/>
        </w:rPr>
        <w:t>Proclaiming April 27, 2016 as Arbor Day</w:t>
      </w:r>
    </w:p>
    <w:p w:rsidR="00DC46A4" w:rsidRDefault="00DC46A4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BE1BA8" w:rsidRPr="00CF5C49" w:rsidRDefault="00BE1BA8" w:rsidP="00BE1BA8">
      <w:pPr>
        <w:pStyle w:val="ListParagraph"/>
        <w:tabs>
          <w:tab w:val="left" w:pos="360"/>
        </w:tabs>
        <w:ind w:left="9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8E5533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April 11</w:t>
      </w:r>
      <w:r w:rsidR="00C5499C">
        <w:rPr>
          <w:rFonts w:ascii="Tahoma" w:hAnsi="Tahoma" w:cs="Tahoma"/>
          <w:sz w:val="22"/>
          <w:szCs w:val="22"/>
        </w:rPr>
        <w:t>,</w:t>
      </w:r>
      <w:r w:rsidR="00F03B3D">
        <w:rPr>
          <w:rFonts w:ascii="Tahoma" w:hAnsi="Tahoma" w:cs="Tahoma"/>
          <w:sz w:val="22"/>
          <w:szCs w:val="22"/>
        </w:rPr>
        <w:t xml:space="preserve"> 201</w:t>
      </w:r>
      <w:r w:rsidR="007D4C37">
        <w:rPr>
          <w:rFonts w:ascii="Tahoma" w:hAnsi="Tahoma" w:cs="Tahoma"/>
          <w:sz w:val="22"/>
          <w:szCs w:val="22"/>
        </w:rPr>
        <w:t>6</w:t>
      </w:r>
      <w:r w:rsidR="00F03B3D">
        <w:rPr>
          <w:rFonts w:ascii="Tahoma" w:hAnsi="Tahoma" w:cs="Tahoma"/>
          <w:sz w:val="22"/>
          <w:szCs w:val="22"/>
        </w:rPr>
        <w:t xml:space="preserve"> Regular Council Meeting</w:t>
      </w:r>
      <w:r w:rsidR="0034207F">
        <w:rPr>
          <w:rFonts w:ascii="Tahoma" w:hAnsi="Tahoma" w:cs="Tahoma"/>
          <w:sz w:val="22"/>
          <w:szCs w:val="22"/>
        </w:rPr>
        <w:t xml:space="preserve"> was cancelled</w:t>
      </w:r>
    </w:p>
    <w:p w:rsidR="00B911A4" w:rsidRPr="00B911A4" w:rsidRDefault="00B911A4" w:rsidP="00B911A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 April 11, 2016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Payroll and Claims Packet Dated</w:t>
      </w:r>
      <w:r w:rsidR="0018476D">
        <w:rPr>
          <w:rFonts w:ascii="Tahoma" w:hAnsi="Tahoma" w:cs="Tahoma"/>
          <w:sz w:val="22"/>
          <w:szCs w:val="22"/>
        </w:rPr>
        <w:t xml:space="preserve"> </w:t>
      </w:r>
      <w:r w:rsidR="007B16FA">
        <w:rPr>
          <w:rFonts w:ascii="Tahoma" w:hAnsi="Tahoma" w:cs="Tahoma"/>
          <w:sz w:val="22"/>
          <w:szCs w:val="22"/>
        </w:rPr>
        <w:t xml:space="preserve">April </w:t>
      </w:r>
      <w:r w:rsidR="008E5533">
        <w:rPr>
          <w:rFonts w:ascii="Tahoma" w:hAnsi="Tahoma" w:cs="Tahoma"/>
          <w:sz w:val="22"/>
          <w:szCs w:val="22"/>
        </w:rPr>
        <w:t>25</w:t>
      </w:r>
      <w:r>
        <w:rPr>
          <w:rFonts w:ascii="Tahoma" w:hAnsi="Tahoma" w:cs="Tahoma"/>
          <w:sz w:val="22"/>
          <w:szCs w:val="22"/>
        </w:rPr>
        <w:t>, 201</w:t>
      </w:r>
      <w:r w:rsidR="007D4C37">
        <w:rPr>
          <w:rFonts w:ascii="Tahoma" w:hAnsi="Tahoma" w:cs="Tahoma"/>
          <w:sz w:val="22"/>
          <w:szCs w:val="22"/>
        </w:rPr>
        <w:t>6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5A1EB4" w:rsidRDefault="005A1EB4" w:rsidP="005A1EB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Selection of contractor for </w:t>
      </w:r>
      <w:proofErr w:type="spellStart"/>
      <w:r>
        <w:rPr>
          <w:rFonts w:ascii="Tahoma" w:hAnsi="Tahoma" w:cs="Tahoma"/>
          <w:sz w:val="22"/>
          <w:szCs w:val="22"/>
        </w:rPr>
        <w:t>WWTP</w:t>
      </w:r>
      <w:proofErr w:type="spellEnd"/>
      <w:r>
        <w:rPr>
          <w:rFonts w:ascii="Tahoma" w:hAnsi="Tahoma" w:cs="Tahoma"/>
          <w:sz w:val="22"/>
          <w:szCs w:val="22"/>
        </w:rPr>
        <w:t xml:space="preserve"> asphalt drying pad</w:t>
      </w:r>
    </w:p>
    <w:p w:rsidR="00D56E3E" w:rsidRDefault="00D56E3E" w:rsidP="005A1EB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with WSDOT for striping city streets</w:t>
      </w:r>
    </w:p>
    <w:p w:rsidR="0034207F" w:rsidRDefault="00DC46A4" w:rsidP="005A1EB4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Amendment No. 1 to Task Authorization no. 15 Wastewater Continuing Services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Default="00AB26C9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07F" w:rsidRDefault="0034207F" w:rsidP="00557A2E">
      <w:r>
        <w:separator/>
      </w:r>
    </w:p>
  </w:endnote>
  <w:endnote w:type="continuationSeparator" w:id="0">
    <w:p w:rsidR="0034207F" w:rsidRDefault="0034207F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7F" w:rsidRDefault="0034207F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4207F" w:rsidRDefault="0034207F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4207F" w:rsidRDefault="0034207F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4207F" w:rsidRDefault="0034207F" w:rsidP="00E070C6">
    <w:pPr>
      <w:pStyle w:val="Footer"/>
    </w:pPr>
  </w:p>
  <w:p w:rsidR="0034207F" w:rsidRPr="00057F80" w:rsidRDefault="0034207F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07F" w:rsidRDefault="0034207F" w:rsidP="00557A2E">
      <w:r>
        <w:separator/>
      </w:r>
    </w:p>
  </w:footnote>
  <w:footnote w:type="continuationSeparator" w:id="0">
    <w:p w:rsidR="0034207F" w:rsidRDefault="0034207F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A2A2B"/>
    <w:multiLevelType w:val="hybridMultilevel"/>
    <w:tmpl w:val="BFA6B49A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9"/>
  </w:num>
  <w:num w:numId="4">
    <w:abstractNumId w:val="1"/>
  </w:num>
  <w:num w:numId="5">
    <w:abstractNumId w:val="13"/>
  </w:num>
  <w:num w:numId="6">
    <w:abstractNumId w:val="28"/>
  </w:num>
  <w:num w:numId="7">
    <w:abstractNumId w:val="23"/>
  </w:num>
  <w:num w:numId="8">
    <w:abstractNumId w:val="24"/>
  </w:num>
  <w:num w:numId="9">
    <w:abstractNumId w:val="21"/>
  </w:num>
  <w:num w:numId="10">
    <w:abstractNumId w:val="31"/>
  </w:num>
  <w:num w:numId="11">
    <w:abstractNumId w:val="11"/>
  </w:num>
  <w:num w:numId="12">
    <w:abstractNumId w:val="5"/>
  </w:num>
  <w:num w:numId="13">
    <w:abstractNumId w:val="32"/>
  </w:num>
  <w:num w:numId="14">
    <w:abstractNumId w:val="25"/>
  </w:num>
  <w:num w:numId="15">
    <w:abstractNumId w:val="33"/>
  </w:num>
  <w:num w:numId="16">
    <w:abstractNumId w:val="27"/>
  </w:num>
  <w:num w:numId="17">
    <w:abstractNumId w:val="14"/>
  </w:num>
  <w:num w:numId="18">
    <w:abstractNumId w:val="15"/>
  </w:num>
  <w:num w:numId="19">
    <w:abstractNumId w:val="3"/>
  </w:num>
  <w:num w:numId="20">
    <w:abstractNumId w:val="26"/>
  </w:num>
  <w:num w:numId="21">
    <w:abstractNumId w:val="16"/>
  </w:num>
  <w:num w:numId="22">
    <w:abstractNumId w:val="12"/>
  </w:num>
  <w:num w:numId="23">
    <w:abstractNumId w:val="19"/>
  </w:num>
  <w:num w:numId="24">
    <w:abstractNumId w:val="18"/>
  </w:num>
  <w:num w:numId="25">
    <w:abstractNumId w:val="30"/>
  </w:num>
  <w:num w:numId="26">
    <w:abstractNumId w:val="22"/>
  </w:num>
  <w:num w:numId="27">
    <w:abstractNumId w:val="8"/>
  </w:num>
  <w:num w:numId="28">
    <w:abstractNumId w:val="29"/>
  </w:num>
  <w:num w:numId="29">
    <w:abstractNumId w:val="10"/>
  </w:num>
  <w:num w:numId="30">
    <w:abstractNumId w:val="7"/>
  </w:num>
  <w:num w:numId="31">
    <w:abstractNumId w:val="0"/>
  </w:num>
  <w:num w:numId="32">
    <w:abstractNumId w:val="4"/>
  </w:num>
  <w:num w:numId="33">
    <w:abstractNumId w:val="2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6E38"/>
    <w:rsid w:val="000B419A"/>
    <w:rsid w:val="000C1F3D"/>
    <w:rsid w:val="000C5ED8"/>
    <w:rsid w:val="000C71D8"/>
    <w:rsid w:val="000E0839"/>
    <w:rsid w:val="000E3D2F"/>
    <w:rsid w:val="000E43FE"/>
    <w:rsid w:val="000E4DDD"/>
    <w:rsid w:val="000F19D0"/>
    <w:rsid w:val="001001E4"/>
    <w:rsid w:val="001051F1"/>
    <w:rsid w:val="001053B7"/>
    <w:rsid w:val="00110A7D"/>
    <w:rsid w:val="001211A9"/>
    <w:rsid w:val="001234A0"/>
    <w:rsid w:val="0013044B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6145"/>
    <w:rsid w:val="001969E7"/>
    <w:rsid w:val="001A1FEB"/>
    <w:rsid w:val="001A2F7B"/>
    <w:rsid w:val="001A4584"/>
    <w:rsid w:val="001A4FCA"/>
    <w:rsid w:val="001A67B5"/>
    <w:rsid w:val="001A716F"/>
    <w:rsid w:val="001B34C6"/>
    <w:rsid w:val="001C5012"/>
    <w:rsid w:val="001C769C"/>
    <w:rsid w:val="001D1912"/>
    <w:rsid w:val="001D6919"/>
    <w:rsid w:val="001D71FB"/>
    <w:rsid w:val="001D7FCF"/>
    <w:rsid w:val="001F3549"/>
    <w:rsid w:val="001F485D"/>
    <w:rsid w:val="001F65BB"/>
    <w:rsid w:val="002037B9"/>
    <w:rsid w:val="00207A57"/>
    <w:rsid w:val="00210B03"/>
    <w:rsid w:val="00220344"/>
    <w:rsid w:val="00230254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25F1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771A"/>
    <w:rsid w:val="002D4EA2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17B0D"/>
    <w:rsid w:val="00322A83"/>
    <w:rsid w:val="003244F6"/>
    <w:rsid w:val="003272C2"/>
    <w:rsid w:val="003277B7"/>
    <w:rsid w:val="00331E91"/>
    <w:rsid w:val="00334E41"/>
    <w:rsid w:val="0034207F"/>
    <w:rsid w:val="00343090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4357"/>
    <w:rsid w:val="00390CDF"/>
    <w:rsid w:val="00396480"/>
    <w:rsid w:val="00396807"/>
    <w:rsid w:val="003A4923"/>
    <w:rsid w:val="003A55D1"/>
    <w:rsid w:val="003A6581"/>
    <w:rsid w:val="003B727D"/>
    <w:rsid w:val="003C4C07"/>
    <w:rsid w:val="003C56E7"/>
    <w:rsid w:val="003C6EA5"/>
    <w:rsid w:val="003C6FF8"/>
    <w:rsid w:val="003D28D1"/>
    <w:rsid w:val="003E06F5"/>
    <w:rsid w:val="003E442C"/>
    <w:rsid w:val="003F01C4"/>
    <w:rsid w:val="003F6FC6"/>
    <w:rsid w:val="00403655"/>
    <w:rsid w:val="00405859"/>
    <w:rsid w:val="00411661"/>
    <w:rsid w:val="00412028"/>
    <w:rsid w:val="00426D1C"/>
    <w:rsid w:val="00426D97"/>
    <w:rsid w:val="00427A58"/>
    <w:rsid w:val="00430CBB"/>
    <w:rsid w:val="004403B5"/>
    <w:rsid w:val="004411E7"/>
    <w:rsid w:val="0044196C"/>
    <w:rsid w:val="00441AFF"/>
    <w:rsid w:val="00442E4B"/>
    <w:rsid w:val="00445AC5"/>
    <w:rsid w:val="00451337"/>
    <w:rsid w:val="00462968"/>
    <w:rsid w:val="0047059F"/>
    <w:rsid w:val="004755FE"/>
    <w:rsid w:val="00482B26"/>
    <w:rsid w:val="00485598"/>
    <w:rsid w:val="004945AE"/>
    <w:rsid w:val="004A3833"/>
    <w:rsid w:val="004A5C37"/>
    <w:rsid w:val="004A6F12"/>
    <w:rsid w:val="004B261E"/>
    <w:rsid w:val="004B69F9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06C23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6680B"/>
    <w:rsid w:val="0057499B"/>
    <w:rsid w:val="00595C4B"/>
    <w:rsid w:val="0059781A"/>
    <w:rsid w:val="005A06DF"/>
    <w:rsid w:val="005A1E74"/>
    <w:rsid w:val="005A1EB4"/>
    <w:rsid w:val="005A721A"/>
    <w:rsid w:val="005A72A5"/>
    <w:rsid w:val="005B0810"/>
    <w:rsid w:val="005B443E"/>
    <w:rsid w:val="005B5B47"/>
    <w:rsid w:val="005B6D6B"/>
    <w:rsid w:val="005C01AD"/>
    <w:rsid w:val="005C58C2"/>
    <w:rsid w:val="005D152B"/>
    <w:rsid w:val="005D2E71"/>
    <w:rsid w:val="005D5F84"/>
    <w:rsid w:val="005E380B"/>
    <w:rsid w:val="005E6A4B"/>
    <w:rsid w:val="005E7D2D"/>
    <w:rsid w:val="005F1F76"/>
    <w:rsid w:val="005F4282"/>
    <w:rsid w:val="005F555F"/>
    <w:rsid w:val="005F70D0"/>
    <w:rsid w:val="0060077F"/>
    <w:rsid w:val="00602A2D"/>
    <w:rsid w:val="00602ED6"/>
    <w:rsid w:val="00602F22"/>
    <w:rsid w:val="00613401"/>
    <w:rsid w:val="00613AD1"/>
    <w:rsid w:val="00613C69"/>
    <w:rsid w:val="006152E5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80B64"/>
    <w:rsid w:val="00682C6A"/>
    <w:rsid w:val="00682EEC"/>
    <w:rsid w:val="006847E7"/>
    <w:rsid w:val="006979A3"/>
    <w:rsid w:val="006A257F"/>
    <w:rsid w:val="006C074E"/>
    <w:rsid w:val="006C1D16"/>
    <w:rsid w:val="006C405A"/>
    <w:rsid w:val="006C4B7A"/>
    <w:rsid w:val="006C4F35"/>
    <w:rsid w:val="006D2783"/>
    <w:rsid w:val="006D47C2"/>
    <w:rsid w:val="006D4FBB"/>
    <w:rsid w:val="006E3561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3DC0"/>
    <w:rsid w:val="0078548B"/>
    <w:rsid w:val="0079275E"/>
    <w:rsid w:val="0079284A"/>
    <w:rsid w:val="0079301B"/>
    <w:rsid w:val="00793E3B"/>
    <w:rsid w:val="00795C88"/>
    <w:rsid w:val="007A3256"/>
    <w:rsid w:val="007B16FA"/>
    <w:rsid w:val="007B47CD"/>
    <w:rsid w:val="007C02B6"/>
    <w:rsid w:val="007C1D9E"/>
    <w:rsid w:val="007C276D"/>
    <w:rsid w:val="007C536D"/>
    <w:rsid w:val="007C5890"/>
    <w:rsid w:val="007D1DCE"/>
    <w:rsid w:val="007D2F6F"/>
    <w:rsid w:val="007D4C37"/>
    <w:rsid w:val="007D591A"/>
    <w:rsid w:val="007F08B4"/>
    <w:rsid w:val="0082703B"/>
    <w:rsid w:val="00836218"/>
    <w:rsid w:val="008435A9"/>
    <w:rsid w:val="00844647"/>
    <w:rsid w:val="0084701D"/>
    <w:rsid w:val="00854AF9"/>
    <w:rsid w:val="00856EEF"/>
    <w:rsid w:val="008577FA"/>
    <w:rsid w:val="00873E95"/>
    <w:rsid w:val="008815E1"/>
    <w:rsid w:val="008841FE"/>
    <w:rsid w:val="00884481"/>
    <w:rsid w:val="00894BB0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E5533"/>
    <w:rsid w:val="008F138B"/>
    <w:rsid w:val="008F3427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35336"/>
    <w:rsid w:val="0094037A"/>
    <w:rsid w:val="0094143F"/>
    <w:rsid w:val="00944C33"/>
    <w:rsid w:val="00957F68"/>
    <w:rsid w:val="00961806"/>
    <w:rsid w:val="00962CE3"/>
    <w:rsid w:val="00970E51"/>
    <w:rsid w:val="00973599"/>
    <w:rsid w:val="00973982"/>
    <w:rsid w:val="009744F2"/>
    <w:rsid w:val="00976699"/>
    <w:rsid w:val="00983684"/>
    <w:rsid w:val="009837A4"/>
    <w:rsid w:val="00986CCD"/>
    <w:rsid w:val="009910EB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011"/>
    <w:rsid w:val="00A01709"/>
    <w:rsid w:val="00A03850"/>
    <w:rsid w:val="00A043F3"/>
    <w:rsid w:val="00A1170F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F3"/>
    <w:rsid w:val="00A97E38"/>
    <w:rsid w:val="00AA7660"/>
    <w:rsid w:val="00AB26C9"/>
    <w:rsid w:val="00AB4905"/>
    <w:rsid w:val="00AC074E"/>
    <w:rsid w:val="00AC2451"/>
    <w:rsid w:val="00AD01FE"/>
    <w:rsid w:val="00AD7CFB"/>
    <w:rsid w:val="00AE29DC"/>
    <w:rsid w:val="00AE39C9"/>
    <w:rsid w:val="00AF5992"/>
    <w:rsid w:val="00B013C0"/>
    <w:rsid w:val="00B05C48"/>
    <w:rsid w:val="00B11877"/>
    <w:rsid w:val="00B12EAB"/>
    <w:rsid w:val="00B216E8"/>
    <w:rsid w:val="00B3118C"/>
    <w:rsid w:val="00B33A54"/>
    <w:rsid w:val="00B37400"/>
    <w:rsid w:val="00B51DAF"/>
    <w:rsid w:val="00B558F2"/>
    <w:rsid w:val="00B55DAB"/>
    <w:rsid w:val="00B61448"/>
    <w:rsid w:val="00B711BF"/>
    <w:rsid w:val="00B80917"/>
    <w:rsid w:val="00B83076"/>
    <w:rsid w:val="00B85384"/>
    <w:rsid w:val="00B90704"/>
    <w:rsid w:val="00B911A4"/>
    <w:rsid w:val="00B95028"/>
    <w:rsid w:val="00B97071"/>
    <w:rsid w:val="00B97088"/>
    <w:rsid w:val="00BA4546"/>
    <w:rsid w:val="00BB3C2C"/>
    <w:rsid w:val="00BC69B5"/>
    <w:rsid w:val="00BD4F7A"/>
    <w:rsid w:val="00BD68C9"/>
    <w:rsid w:val="00BE1BA8"/>
    <w:rsid w:val="00BE3752"/>
    <w:rsid w:val="00BE3C3C"/>
    <w:rsid w:val="00BE705F"/>
    <w:rsid w:val="00BE7385"/>
    <w:rsid w:val="00C045B6"/>
    <w:rsid w:val="00C064B8"/>
    <w:rsid w:val="00C10FD4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42806"/>
    <w:rsid w:val="00C52991"/>
    <w:rsid w:val="00C5499C"/>
    <w:rsid w:val="00C62941"/>
    <w:rsid w:val="00C64C30"/>
    <w:rsid w:val="00C64DF8"/>
    <w:rsid w:val="00C6795F"/>
    <w:rsid w:val="00C67BAB"/>
    <w:rsid w:val="00C91D9B"/>
    <w:rsid w:val="00C91E1A"/>
    <w:rsid w:val="00CA1B5E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591A"/>
    <w:rsid w:val="00D47C4D"/>
    <w:rsid w:val="00D5327E"/>
    <w:rsid w:val="00D56E3E"/>
    <w:rsid w:val="00D570F6"/>
    <w:rsid w:val="00D70333"/>
    <w:rsid w:val="00D74FFE"/>
    <w:rsid w:val="00D7772E"/>
    <w:rsid w:val="00D820C6"/>
    <w:rsid w:val="00D848C6"/>
    <w:rsid w:val="00D85ACA"/>
    <w:rsid w:val="00D91AF0"/>
    <w:rsid w:val="00D93080"/>
    <w:rsid w:val="00D976AD"/>
    <w:rsid w:val="00D979D9"/>
    <w:rsid w:val="00DA5669"/>
    <w:rsid w:val="00DA599E"/>
    <w:rsid w:val="00DA7F97"/>
    <w:rsid w:val="00DC08FB"/>
    <w:rsid w:val="00DC46A4"/>
    <w:rsid w:val="00DD3621"/>
    <w:rsid w:val="00DD751D"/>
    <w:rsid w:val="00DE4294"/>
    <w:rsid w:val="00DE600C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0DDE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1B24"/>
    <w:rsid w:val="00ED2747"/>
    <w:rsid w:val="00EE1995"/>
    <w:rsid w:val="00EF1CBA"/>
    <w:rsid w:val="00EF26FD"/>
    <w:rsid w:val="00EF29D7"/>
    <w:rsid w:val="00EF72DA"/>
    <w:rsid w:val="00F01AD9"/>
    <w:rsid w:val="00F020BC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A56D9"/>
    <w:rsid w:val="00FB0D9C"/>
    <w:rsid w:val="00FB1E01"/>
    <w:rsid w:val="00FB3736"/>
    <w:rsid w:val="00FC6200"/>
    <w:rsid w:val="00FD1EF5"/>
    <w:rsid w:val="00FE2B9E"/>
    <w:rsid w:val="00FF0719"/>
    <w:rsid w:val="00FF1BC0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8</cp:revision>
  <cp:lastPrinted>2016-02-09T17:16:00Z</cp:lastPrinted>
  <dcterms:created xsi:type="dcterms:W3CDTF">2016-03-23T16:27:00Z</dcterms:created>
  <dcterms:modified xsi:type="dcterms:W3CDTF">2016-04-21T22:26:00Z</dcterms:modified>
</cp:coreProperties>
</file>