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67730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</w:p>
    <w:p w:rsidR="00240EFA" w:rsidRPr="002C22F3" w:rsidRDefault="00240EFA" w:rsidP="00D93096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</w:t>
      </w:r>
      <w:r w:rsidR="004B1158">
        <w:rPr>
          <w:rFonts w:ascii="Tahoma" w:hAnsi="Tahoma" w:cs="Tahoma"/>
          <w:sz w:val="22"/>
          <w:szCs w:val="22"/>
        </w:rPr>
        <w:t>NOVEMBER 1</w:t>
      </w:r>
      <w:r w:rsidR="00D94EBB">
        <w:rPr>
          <w:rFonts w:ascii="Tahoma" w:hAnsi="Tahoma" w:cs="Tahoma"/>
          <w:sz w:val="22"/>
          <w:szCs w:val="22"/>
        </w:rPr>
        <w:t>3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760E12">
        <w:rPr>
          <w:rFonts w:ascii="Tahoma" w:hAnsi="Tahoma" w:cs="Tahoma"/>
          <w:sz w:val="22"/>
          <w:szCs w:val="22"/>
        </w:rPr>
        <w:t>7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EF3CF5" w:rsidRDefault="004B4F27" w:rsidP="004B4F27">
      <w:pPr>
        <w:pStyle w:val="ListParagraph"/>
        <w:numPr>
          <w:ilvl w:val="0"/>
          <w:numId w:val="44"/>
        </w:numPr>
        <w:tabs>
          <w:tab w:val="left" w:pos="0"/>
        </w:tabs>
        <w:ind w:left="360"/>
        <w:rPr>
          <w:rFonts w:ascii="Tahoma" w:hAnsi="Tahoma" w:cs="Tahoma"/>
          <w:sz w:val="22"/>
          <w:szCs w:val="22"/>
        </w:rPr>
      </w:pPr>
      <w:r w:rsidRPr="004B4F27">
        <w:rPr>
          <w:rFonts w:ascii="Tahoma" w:hAnsi="Tahoma" w:cs="Tahoma"/>
          <w:sz w:val="22"/>
          <w:szCs w:val="22"/>
        </w:rPr>
        <w:t>Financial Report</w:t>
      </w:r>
      <w:r w:rsidR="00E466D7">
        <w:rPr>
          <w:rFonts w:ascii="Tahoma" w:hAnsi="Tahoma" w:cs="Tahoma"/>
          <w:sz w:val="22"/>
          <w:szCs w:val="22"/>
        </w:rPr>
        <w:t xml:space="preserve"> for October</w:t>
      </w:r>
      <w:r w:rsidRPr="004B4F27">
        <w:rPr>
          <w:rFonts w:ascii="Tahoma" w:hAnsi="Tahoma" w:cs="Tahoma"/>
          <w:sz w:val="22"/>
          <w:szCs w:val="22"/>
        </w:rPr>
        <w:t xml:space="preserve"> is on the website</w:t>
      </w:r>
    </w:p>
    <w:p w:rsidR="00E466D7" w:rsidRPr="004B4F27" w:rsidRDefault="003B7A8E" w:rsidP="004B4F27">
      <w:pPr>
        <w:pStyle w:val="ListParagraph"/>
        <w:numPr>
          <w:ilvl w:val="0"/>
          <w:numId w:val="44"/>
        </w:numPr>
        <w:tabs>
          <w:tab w:val="left" w:pos="0"/>
        </w:tabs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WCIA Land Use training </w:t>
      </w:r>
      <w:r w:rsidR="00E466D7">
        <w:rPr>
          <w:rFonts w:ascii="Tahoma" w:hAnsi="Tahoma" w:cs="Tahoma"/>
          <w:sz w:val="22"/>
          <w:szCs w:val="22"/>
        </w:rPr>
        <w:t>Nov</w:t>
      </w:r>
      <w:r>
        <w:rPr>
          <w:rFonts w:ascii="Tahoma" w:hAnsi="Tahoma" w:cs="Tahoma"/>
          <w:sz w:val="22"/>
          <w:szCs w:val="22"/>
        </w:rPr>
        <w:t>ember 20</w:t>
      </w:r>
      <w:r w:rsidRPr="003B7A8E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at 5:30 p.m.</w:t>
      </w:r>
    </w:p>
    <w:p w:rsidR="004B4F27" w:rsidRPr="002C22F3" w:rsidRDefault="004B4F27" w:rsidP="004B4F27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5312CD" w:rsidRDefault="006D01A2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D94EBB">
        <w:rPr>
          <w:rFonts w:ascii="Tahoma" w:hAnsi="Tahoma" w:cs="Tahoma"/>
          <w:sz w:val="22"/>
          <w:szCs w:val="22"/>
        </w:rPr>
        <w:t xml:space="preserve">October </w:t>
      </w:r>
      <w:r w:rsidR="004B1158">
        <w:rPr>
          <w:rFonts w:ascii="Tahoma" w:hAnsi="Tahoma" w:cs="Tahoma"/>
          <w:sz w:val="22"/>
          <w:szCs w:val="22"/>
        </w:rPr>
        <w:t>23</w:t>
      </w:r>
      <w:r w:rsidR="005312CD">
        <w:rPr>
          <w:rFonts w:ascii="Tahoma" w:hAnsi="Tahoma" w:cs="Tahoma"/>
          <w:sz w:val="22"/>
          <w:szCs w:val="22"/>
        </w:rPr>
        <w:t>, 2017 Regular Council Meeting</w:t>
      </w:r>
    </w:p>
    <w:p w:rsidR="00783157" w:rsidRDefault="00783157" w:rsidP="00941570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4B1158">
        <w:rPr>
          <w:rFonts w:ascii="Tahoma" w:hAnsi="Tahoma" w:cs="Tahoma"/>
          <w:sz w:val="22"/>
          <w:szCs w:val="22"/>
        </w:rPr>
        <w:t>November 13</w:t>
      </w:r>
      <w:r>
        <w:rPr>
          <w:rFonts w:ascii="Tahoma" w:hAnsi="Tahoma" w:cs="Tahoma"/>
          <w:sz w:val="22"/>
          <w:szCs w:val="22"/>
        </w:rPr>
        <w:t>, 201</w:t>
      </w:r>
      <w:r w:rsidR="00BA1D1C">
        <w:rPr>
          <w:rFonts w:ascii="Tahoma" w:hAnsi="Tahoma" w:cs="Tahoma"/>
          <w:sz w:val="22"/>
          <w:szCs w:val="22"/>
        </w:rPr>
        <w:t>7</w:t>
      </w:r>
    </w:p>
    <w:p w:rsidR="00160966" w:rsidRDefault="00160966" w:rsidP="00941570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Affirm the Mayor’s appointment of Matthew Walgren to the Cashmere Planning Commission </w:t>
      </w:r>
    </w:p>
    <w:p w:rsidR="0047059F" w:rsidRPr="002C22F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8F6198" w:rsidRDefault="00B74E1F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Public Hearing on the Preliminary 2018 Budget</w:t>
      </w:r>
    </w:p>
    <w:p w:rsidR="0017631E" w:rsidRDefault="0017631E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Direct Discharge Wastewater Services Agreement with Tree Top</w:t>
      </w:r>
    </w:p>
    <w:p w:rsidR="0017631E" w:rsidRDefault="00EB10ED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Addendum No. 1 to </w:t>
      </w:r>
      <w:r w:rsidR="0017631E">
        <w:rPr>
          <w:rFonts w:ascii="Tahoma" w:hAnsi="Tahoma" w:cs="Tahoma"/>
          <w:sz w:val="22"/>
          <w:szCs w:val="22"/>
        </w:rPr>
        <w:t xml:space="preserve">Biosolids </w:t>
      </w:r>
      <w:r>
        <w:rPr>
          <w:rFonts w:ascii="Tahoma" w:hAnsi="Tahoma" w:cs="Tahoma"/>
          <w:sz w:val="22"/>
          <w:szCs w:val="22"/>
        </w:rPr>
        <w:t>H</w:t>
      </w:r>
      <w:r w:rsidR="0017631E">
        <w:rPr>
          <w:rFonts w:ascii="Tahoma" w:hAnsi="Tahoma" w:cs="Tahoma"/>
          <w:sz w:val="22"/>
          <w:szCs w:val="22"/>
        </w:rPr>
        <w:t>auling and Beneficial Use Services with Boulder Park</w:t>
      </w:r>
    </w:p>
    <w:p w:rsidR="0017631E" w:rsidRDefault="00E466D7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Prosecution Service</w:t>
      </w:r>
      <w:r w:rsidR="00860890">
        <w:rPr>
          <w:rFonts w:ascii="Tahoma" w:hAnsi="Tahoma" w:cs="Tahoma"/>
          <w:sz w:val="22"/>
          <w:szCs w:val="22"/>
        </w:rPr>
        <w:t xml:space="preserve"> Agreement</w:t>
      </w:r>
      <w:r>
        <w:rPr>
          <w:rFonts w:ascii="Tahoma" w:hAnsi="Tahoma" w:cs="Tahoma"/>
          <w:sz w:val="22"/>
          <w:szCs w:val="22"/>
        </w:rPr>
        <w:t xml:space="preserve"> for 2018</w:t>
      </w:r>
    </w:p>
    <w:p w:rsidR="00F937C8" w:rsidRDefault="00F937C8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2018 Agreement for Emergency Services</w:t>
      </w:r>
    </w:p>
    <w:p w:rsidR="0082126A" w:rsidRPr="008F6198" w:rsidRDefault="008F6198" w:rsidP="00C1226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bookmarkStart w:id="0" w:name="_GoBack"/>
      <w:bookmarkEnd w:id="0"/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1" w:name="QuickMark"/>
      <w:bookmarkEnd w:id="1"/>
    </w:p>
    <w:p w:rsidR="00A03850" w:rsidRPr="00972255" w:rsidRDefault="00A03850">
      <w:pPr>
        <w:rPr>
          <w:sz w:val="20"/>
          <w:szCs w:val="20"/>
        </w:rPr>
      </w:pPr>
    </w:p>
    <w:sectPr w:rsidR="00A03850" w:rsidRPr="00972255" w:rsidSect="00C91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1C" w:rsidRDefault="003B1F1C" w:rsidP="00557A2E">
      <w:r>
        <w:separator/>
      </w:r>
    </w:p>
  </w:endnote>
  <w:endnote w:type="continuationSeparator" w:id="0">
    <w:p w:rsidR="003B1F1C" w:rsidRDefault="003B1F1C" w:rsidP="0055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B1F1C" w:rsidRDefault="003B1F1C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:rsidR="003B1F1C" w:rsidRDefault="003B1F1C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B1F1C" w:rsidRDefault="003B1F1C" w:rsidP="00E070C6">
    <w:pPr>
      <w:pStyle w:val="Footer"/>
    </w:pPr>
  </w:p>
  <w:p w:rsidR="003B1F1C" w:rsidRPr="00057F80" w:rsidRDefault="003B1F1C" w:rsidP="00E070C6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1C" w:rsidRDefault="003B1F1C" w:rsidP="00557A2E">
      <w:r>
        <w:separator/>
      </w:r>
    </w:p>
  </w:footnote>
  <w:footnote w:type="continuationSeparator" w:id="0">
    <w:p w:rsidR="003B1F1C" w:rsidRDefault="003B1F1C" w:rsidP="0055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A2A2B"/>
    <w:multiLevelType w:val="hybridMultilevel"/>
    <w:tmpl w:val="D61EC24E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D4424"/>
    <w:multiLevelType w:val="hybridMultilevel"/>
    <w:tmpl w:val="95D69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157CD"/>
    <w:multiLevelType w:val="hybridMultilevel"/>
    <w:tmpl w:val="820213E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B6F17"/>
    <w:multiLevelType w:val="hybridMultilevel"/>
    <w:tmpl w:val="287CA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921210B"/>
    <w:multiLevelType w:val="hybridMultilevel"/>
    <w:tmpl w:val="D27EB58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3466CB"/>
    <w:multiLevelType w:val="hybridMultilevel"/>
    <w:tmpl w:val="94C85846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2"/>
  </w:num>
  <w:num w:numId="5">
    <w:abstractNumId w:val="16"/>
  </w:num>
  <w:num w:numId="6">
    <w:abstractNumId w:val="38"/>
  </w:num>
  <w:num w:numId="7">
    <w:abstractNumId w:val="30"/>
  </w:num>
  <w:num w:numId="8">
    <w:abstractNumId w:val="33"/>
  </w:num>
  <w:num w:numId="9">
    <w:abstractNumId w:val="27"/>
  </w:num>
  <w:num w:numId="10">
    <w:abstractNumId w:val="41"/>
  </w:num>
  <w:num w:numId="11">
    <w:abstractNumId w:val="14"/>
  </w:num>
  <w:num w:numId="12">
    <w:abstractNumId w:val="7"/>
  </w:num>
  <w:num w:numId="13">
    <w:abstractNumId w:val="42"/>
  </w:num>
  <w:num w:numId="14">
    <w:abstractNumId w:val="34"/>
  </w:num>
  <w:num w:numId="15">
    <w:abstractNumId w:val="43"/>
  </w:num>
  <w:num w:numId="16">
    <w:abstractNumId w:val="37"/>
  </w:num>
  <w:num w:numId="17">
    <w:abstractNumId w:val="17"/>
  </w:num>
  <w:num w:numId="18">
    <w:abstractNumId w:val="20"/>
  </w:num>
  <w:num w:numId="19">
    <w:abstractNumId w:val="5"/>
  </w:num>
  <w:num w:numId="20">
    <w:abstractNumId w:val="36"/>
  </w:num>
  <w:num w:numId="21">
    <w:abstractNumId w:val="21"/>
  </w:num>
  <w:num w:numId="22">
    <w:abstractNumId w:val="15"/>
  </w:num>
  <w:num w:numId="23">
    <w:abstractNumId w:val="25"/>
  </w:num>
  <w:num w:numId="24">
    <w:abstractNumId w:val="24"/>
  </w:num>
  <w:num w:numId="25">
    <w:abstractNumId w:val="40"/>
  </w:num>
  <w:num w:numId="26">
    <w:abstractNumId w:val="29"/>
  </w:num>
  <w:num w:numId="27">
    <w:abstractNumId w:val="11"/>
  </w:num>
  <w:num w:numId="28">
    <w:abstractNumId w:val="39"/>
  </w:num>
  <w:num w:numId="29">
    <w:abstractNumId w:val="13"/>
  </w:num>
  <w:num w:numId="30">
    <w:abstractNumId w:val="10"/>
  </w:num>
  <w:num w:numId="31">
    <w:abstractNumId w:val="0"/>
  </w:num>
  <w:num w:numId="32">
    <w:abstractNumId w:val="6"/>
  </w:num>
  <w:num w:numId="33">
    <w:abstractNumId w:val="3"/>
  </w:num>
  <w:num w:numId="34">
    <w:abstractNumId w:val="9"/>
  </w:num>
  <w:num w:numId="35">
    <w:abstractNumId w:val="23"/>
  </w:num>
  <w:num w:numId="36">
    <w:abstractNumId w:val="31"/>
  </w:num>
  <w:num w:numId="37">
    <w:abstractNumId w:val="19"/>
  </w:num>
  <w:num w:numId="38">
    <w:abstractNumId w:val="4"/>
  </w:num>
  <w:num w:numId="39">
    <w:abstractNumId w:val="1"/>
  </w:num>
  <w:num w:numId="40">
    <w:abstractNumId w:val="8"/>
  </w:num>
  <w:num w:numId="41">
    <w:abstractNumId w:val="18"/>
  </w:num>
  <w:num w:numId="42">
    <w:abstractNumId w:val="32"/>
  </w:num>
  <w:num w:numId="43">
    <w:abstractNumId w:val="35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FA"/>
    <w:rsid w:val="00002272"/>
    <w:rsid w:val="0000564F"/>
    <w:rsid w:val="0002471D"/>
    <w:rsid w:val="00031692"/>
    <w:rsid w:val="00033203"/>
    <w:rsid w:val="000351F6"/>
    <w:rsid w:val="00046353"/>
    <w:rsid w:val="00051BBE"/>
    <w:rsid w:val="000546E7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96BCC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35B7E"/>
    <w:rsid w:val="00155C2C"/>
    <w:rsid w:val="001604E0"/>
    <w:rsid w:val="00160966"/>
    <w:rsid w:val="00161970"/>
    <w:rsid w:val="00166B3E"/>
    <w:rsid w:val="00172F08"/>
    <w:rsid w:val="00174C28"/>
    <w:rsid w:val="0017631E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8CF"/>
    <w:rsid w:val="001A2F7B"/>
    <w:rsid w:val="001A4584"/>
    <w:rsid w:val="001A4FCA"/>
    <w:rsid w:val="001A67B5"/>
    <w:rsid w:val="001A716F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192F"/>
    <w:rsid w:val="001F3549"/>
    <w:rsid w:val="001F3F92"/>
    <w:rsid w:val="001F485D"/>
    <w:rsid w:val="001F65BB"/>
    <w:rsid w:val="001F6B18"/>
    <w:rsid w:val="00201CF3"/>
    <w:rsid w:val="002037B9"/>
    <w:rsid w:val="00207A57"/>
    <w:rsid w:val="00207D28"/>
    <w:rsid w:val="00210B03"/>
    <w:rsid w:val="00220344"/>
    <w:rsid w:val="00223BC2"/>
    <w:rsid w:val="00230254"/>
    <w:rsid w:val="00233D4E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0F65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22F3"/>
    <w:rsid w:val="002C2BD8"/>
    <w:rsid w:val="002C771A"/>
    <w:rsid w:val="002D4EA2"/>
    <w:rsid w:val="002E384A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A2C"/>
    <w:rsid w:val="00317B0D"/>
    <w:rsid w:val="00322A83"/>
    <w:rsid w:val="003244F6"/>
    <w:rsid w:val="003272C2"/>
    <w:rsid w:val="003277B7"/>
    <w:rsid w:val="00331E91"/>
    <w:rsid w:val="00334E41"/>
    <w:rsid w:val="0033780C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3146"/>
    <w:rsid w:val="00384357"/>
    <w:rsid w:val="00390CDF"/>
    <w:rsid w:val="00396480"/>
    <w:rsid w:val="00396807"/>
    <w:rsid w:val="003A0E50"/>
    <w:rsid w:val="003A4923"/>
    <w:rsid w:val="003A55D1"/>
    <w:rsid w:val="003A6581"/>
    <w:rsid w:val="003B1F1C"/>
    <w:rsid w:val="003B727D"/>
    <w:rsid w:val="003B7A8E"/>
    <w:rsid w:val="003C4C07"/>
    <w:rsid w:val="003C56E7"/>
    <w:rsid w:val="003C6EA5"/>
    <w:rsid w:val="003C6FF8"/>
    <w:rsid w:val="003D28D1"/>
    <w:rsid w:val="003D4FDA"/>
    <w:rsid w:val="003E06F5"/>
    <w:rsid w:val="003E442C"/>
    <w:rsid w:val="003F6FC6"/>
    <w:rsid w:val="00403655"/>
    <w:rsid w:val="00405859"/>
    <w:rsid w:val="004074A7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45AE"/>
    <w:rsid w:val="004A3833"/>
    <w:rsid w:val="004A44F9"/>
    <w:rsid w:val="004A5C37"/>
    <w:rsid w:val="004A6F12"/>
    <w:rsid w:val="004B1158"/>
    <w:rsid w:val="004B1C2F"/>
    <w:rsid w:val="004B261E"/>
    <w:rsid w:val="004B4F27"/>
    <w:rsid w:val="004B69F9"/>
    <w:rsid w:val="004C2CDC"/>
    <w:rsid w:val="004C34C2"/>
    <w:rsid w:val="004C59E2"/>
    <w:rsid w:val="004C5DA5"/>
    <w:rsid w:val="004C5F82"/>
    <w:rsid w:val="004D26AE"/>
    <w:rsid w:val="004D6D5A"/>
    <w:rsid w:val="004E23FA"/>
    <w:rsid w:val="004E2671"/>
    <w:rsid w:val="004E6750"/>
    <w:rsid w:val="004E6882"/>
    <w:rsid w:val="004F0BB6"/>
    <w:rsid w:val="004F418B"/>
    <w:rsid w:val="004F48C3"/>
    <w:rsid w:val="004F6094"/>
    <w:rsid w:val="004F6F18"/>
    <w:rsid w:val="00506C23"/>
    <w:rsid w:val="0050739A"/>
    <w:rsid w:val="00511A0F"/>
    <w:rsid w:val="00521E95"/>
    <w:rsid w:val="00522E7C"/>
    <w:rsid w:val="00524761"/>
    <w:rsid w:val="00526B11"/>
    <w:rsid w:val="005270B3"/>
    <w:rsid w:val="00530AAE"/>
    <w:rsid w:val="005312CD"/>
    <w:rsid w:val="00534115"/>
    <w:rsid w:val="00535670"/>
    <w:rsid w:val="0054220C"/>
    <w:rsid w:val="00552068"/>
    <w:rsid w:val="005525DA"/>
    <w:rsid w:val="00556057"/>
    <w:rsid w:val="0055655A"/>
    <w:rsid w:val="00556B13"/>
    <w:rsid w:val="00557A2E"/>
    <w:rsid w:val="00560AD0"/>
    <w:rsid w:val="00563EFB"/>
    <w:rsid w:val="00564246"/>
    <w:rsid w:val="0056706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3EF9"/>
    <w:rsid w:val="005D5F84"/>
    <w:rsid w:val="005E33DD"/>
    <w:rsid w:val="005E380B"/>
    <w:rsid w:val="005E6A4B"/>
    <w:rsid w:val="005E705B"/>
    <w:rsid w:val="005E7C5D"/>
    <w:rsid w:val="005E7D2D"/>
    <w:rsid w:val="005F1F76"/>
    <w:rsid w:val="005F3A13"/>
    <w:rsid w:val="005F4282"/>
    <w:rsid w:val="005F4D64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72D72"/>
    <w:rsid w:val="00675592"/>
    <w:rsid w:val="00680B64"/>
    <w:rsid w:val="00682C6A"/>
    <w:rsid w:val="00682EEC"/>
    <w:rsid w:val="006847E7"/>
    <w:rsid w:val="00686A79"/>
    <w:rsid w:val="006979A3"/>
    <w:rsid w:val="006A257F"/>
    <w:rsid w:val="006C074E"/>
    <w:rsid w:val="006C1D16"/>
    <w:rsid w:val="006C405A"/>
    <w:rsid w:val="006C4B7A"/>
    <w:rsid w:val="006C4F35"/>
    <w:rsid w:val="006D01A2"/>
    <w:rsid w:val="006D03A3"/>
    <w:rsid w:val="006D2783"/>
    <w:rsid w:val="006D47C2"/>
    <w:rsid w:val="006D4FBB"/>
    <w:rsid w:val="006E3561"/>
    <w:rsid w:val="006E4DBD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9D2"/>
    <w:rsid w:val="00743A5C"/>
    <w:rsid w:val="00743C36"/>
    <w:rsid w:val="00743C7D"/>
    <w:rsid w:val="00744BD2"/>
    <w:rsid w:val="00744D7F"/>
    <w:rsid w:val="00745A2C"/>
    <w:rsid w:val="00747420"/>
    <w:rsid w:val="0075679F"/>
    <w:rsid w:val="00756815"/>
    <w:rsid w:val="00760E12"/>
    <w:rsid w:val="00763B82"/>
    <w:rsid w:val="00763E48"/>
    <w:rsid w:val="00765CA6"/>
    <w:rsid w:val="0077147E"/>
    <w:rsid w:val="00771E8D"/>
    <w:rsid w:val="00774453"/>
    <w:rsid w:val="00774728"/>
    <w:rsid w:val="0077576C"/>
    <w:rsid w:val="0078269D"/>
    <w:rsid w:val="00783157"/>
    <w:rsid w:val="00783DC0"/>
    <w:rsid w:val="0078447B"/>
    <w:rsid w:val="00784ADA"/>
    <w:rsid w:val="0078548B"/>
    <w:rsid w:val="00785F31"/>
    <w:rsid w:val="00786583"/>
    <w:rsid w:val="0079275E"/>
    <w:rsid w:val="0079284A"/>
    <w:rsid w:val="0079301B"/>
    <w:rsid w:val="00795C88"/>
    <w:rsid w:val="007A3256"/>
    <w:rsid w:val="007A735D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4C37"/>
    <w:rsid w:val="007D591A"/>
    <w:rsid w:val="007E176A"/>
    <w:rsid w:val="007F08B4"/>
    <w:rsid w:val="007F5547"/>
    <w:rsid w:val="00800B85"/>
    <w:rsid w:val="0081782D"/>
    <w:rsid w:val="0082126A"/>
    <w:rsid w:val="0082703B"/>
    <w:rsid w:val="00832E86"/>
    <w:rsid w:val="00834FC4"/>
    <w:rsid w:val="00836218"/>
    <w:rsid w:val="0084187B"/>
    <w:rsid w:val="008435A9"/>
    <w:rsid w:val="00844647"/>
    <w:rsid w:val="0084701D"/>
    <w:rsid w:val="008505E0"/>
    <w:rsid w:val="00854AF9"/>
    <w:rsid w:val="00856EEF"/>
    <w:rsid w:val="008577FA"/>
    <w:rsid w:val="00860890"/>
    <w:rsid w:val="0086280A"/>
    <w:rsid w:val="00866A78"/>
    <w:rsid w:val="00873E95"/>
    <w:rsid w:val="00874263"/>
    <w:rsid w:val="008815E1"/>
    <w:rsid w:val="00883A43"/>
    <w:rsid w:val="008841FE"/>
    <w:rsid w:val="00884481"/>
    <w:rsid w:val="00894BB0"/>
    <w:rsid w:val="0089781E"/>
    <w:rsid w:val="00897EC6"/>
    <w:rsid w:val="008A1E39"/>
    <w:rsid w:val="008B264B"/>
    <w:rsid w:val="008C0C09"/>
    <w:rsid w:val="008C1E82"/>
    <w:rsid w:val="008C2866"/>
    <w:rsid w:val="008C2AFD"/>
    <w:rsid w:val="008C31B8"/>
    <w:rsid w:val="008C348F"/>
    <w:rsid w:val="008D1258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198"/>
    <w:rsid w:val="008F6AFF"/>
    <w:rsid w:val="008F7A32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1570"/>
    <w:rsid w:val="00944C33"/>
    <w:rsid w:val="00956DD8"/>
    <w:rsid w:val="00957F68"/>
    <w:rsid w:val="00961806"/>
    <w:rsid w:val="00962CE3"/>
    <w:rsid w:val="00970E51"/>
    <w:rsid w:val="00972255"/>
    <w:rsid w:val="00973599"/>
    <w:rsid w:val="00973982"/>
    <w:rsid w:val="009744F2"/>
    <w:rsid w:val="00975A8C"/>
    <w:rsid w:val="00976699"/>
    <w:rsid w:val="00983684"/>
    <w:rsid w:val="009837A4"/>
    <w:rsid w:val="00986CCD"/>
    <w:rsid w:val="00992B6F"/>
    <w:rsid w:val="00996B48"/>
    <w:rsid w:val="009A011F"/>
    <w:rsid w:val="009A0467"/>
    <w:rsid w:val="009A2663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56AB"/>
    <w:rsid w:val="009E7AE0"/>
    <w:rsid w:val="00A01011"/>
    <w:rsid w:val="00A01709"/>
    <w:rsid w:val="00A03850"/>
    <w:rsid w:val="00A043F3"/>
    <w:rsid w:val="00A1170F"/>
    <w:rsid w:val="00A20AC1"/>
    <w:rsid w:val="00A20AD7"/>
    <w:rsid w:val="00A21D2D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27"/>
    <w:rsid w:val="00A973F3"/>
    <w:rsid w:val="00A97E38"/>
    <w:rsid w:val="00AA7660"/>
    <w:rsid w:val="00AB1F9B"/>
    <w:rsid w:val="00AB26C9"/>
    <w:rsid w:val="00AB4905"/>
    <w:rsid w:val="00AC0162"/>
    <w:rsid w:val="00AC074E"/>
    <w:rsid w:val="00AC2451"/>
    <w:rsid w:val="00AD01FE"/>
    <w:rsid w:val="00AD7CFB"/>
    <w:rsid w:val="00AE29DC"/>
    <w:rsid w:val="00AE39C9"/>
    <w:rsid w:val="00AF4048"/>
    <w:rsid w:val="00AF5992"/>
    <w:rsid w:val="00B013C0"/>
    <w:rsid w:val="00B05C48"/>
    <w:rsid w:val="00B07BA0"/>
    <w:rsid w:val="00B10E38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62461"/>
    <w:rsid w:val="00B711BF"/>
    <w:rsid w:val="00B71974"/>
    <w:rsid w:val="00B7317A"/>
    <w:rsid w:val="00B74E1F"/>
    <w:rsid w:val="00B80917"/>
    <w:rsid w:val="00B8156C"/>
    <w:rsid w:val="00B83076"/>
    <w:rsid w:val="00B85384"/>
    <w:rsid w:val="00B90704"/>
    <w:rsid w:val="00B938A9"/>
    <w:rsid w:val="00B9418D"/>
    <w:rsid w:val="00B95028"/>
    <w:rsid w:val="00B96AA5"/>
    <w:rsid w:val="00B97071"/>
    <w:rsid w:val="00B97088"/>
    <w:rsid w:val="00BA1D1C"/>
    <w:rsid w:val="00BA4546"/>
    <w:rsid w:val="00BB3D34"/>
    <w:rsid w:val="00BC69B5"/>
    <w:rsid w:val="00BD29A8"/>
    <w:rsid w:val="00BD4F7A"/>
    <w:rsid w:val="00BD68C9"/>
    <w:rsid w:val="00BD76E3"/>
    <w:rsid w:val="00BE1BA8"/>
    <w:rsid w:val="00BE3752"/>
    <w:rsid w:val="00BE3C3C"/>
    <w:rsid w:val="00BE705F"/>
    <w:rsid w:val="00BE7385"/>
    <w:rsid w:val="00C038C3"/>
    <w:rsid w:val="00C045B6"/>
    <w:rsid w:val="00C064B8"/>
    <w:rsid w:val="00C10FD4"/>
    <w:rsid w:val="00C12266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525EE"/>
    <w:rsid w:val="00C52991"/>
    <w:rsid w:val="00C5499C"/>
    <w:rsid w:val="00C62941"/>
    <w:rsid w:val="00C64C30"/>
    <w:rsid w:val="00C64DF8"/>
    <w:rsid w:val="00C67730"/>
    <w:rsid w:val="00C6795F"/>
    <w:rsid w:val="00C67AC4"/>
    <w:rsid w:val="00C67BAB"/>
    <w:rsid w:val="00C825D5"/>
    <w:rsid w:val="00C91D9B"/>
    <w:rsid w:val="00C91E1A"/>
    <w:rsid w:val="00C9458D"/>
    <w:rsid w:val="00CA1B5E"/>
    <w:rsid w:val="00CA6DF0"/>
    <w:rsid w:val="00CA7840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20CF"/>
    <w:rsid w:val="00D5327E"/>
    <w:rsid w:val="00D570F6"/>
    <w:rsid w:val="00D60C9F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3096"/>
    <w:rsid w:val="00D94EBB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02E5"/>
    <w:rsid w:val="00DE2585"/>
    <w:rsid w:val="00DE4294"/>
    <w:rsid w:val="00DE600C"/>
    <w:rsid w:val="00DE7D7B"/>
    <w:rsid w:val="00DF1FD4"/>
    <w:rsid w:val="00DF2995"/>
    <w:rsid w:val="00DF4779"/>
    <w:rsid w:val="00DF484F"/>
    <w:rsid w:val="00DF60C8"/>
    <w:rsid w:val="00DF613C"/>
    <w:rsid w:val="00DF6467"/>
    <w:rsid w:val="00DF753F"/>
    <w:rsid w:val="00E01136"/>
    <w:rsid w:val="00E050D2"/>
    <w:rsid w:val="00E05BAE"/>
    <w:rsid w:val="00E070C6"/>
    <w:rsid w:val="00E07A2B"/>
    <w:rsid w:val="00E11F8D"/>
    <w:rsid w:val="00E126D9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6D7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10ED"/>
    <w:rsid w:val="00EB36F0"/>
    <w:rsid w:val="00EC21A9"/>
    <w:rsid w:val="00EC21C4"/>
    <w:rsid w:val="00ED1B24"/>
    <w:rsid w:val="00ED2747"/>
    <w:rsid w:val="00ED4230"/>
    <w:rsid w:val="00EE1995"/>
    <w:rsid w:val="00EF1CBA"/>
    <w:rsid w:val="00EF26FD"/>
    <w:rsid w:val="00EF29D7"/>
    <w:rsid w:val="00EF3CF5"/>
    <w:rsid w:val="00EF4C95"/>
    <w:rsid w:val="00EF5ADF"/>
    <w:rsid w:val="00EF72DA"/>
    <w:rsid w:val="00F0057C"/>
    <w:rsid w:val="00F00E34"/>
    <w:rsid w:val="00F01AD9"/>
    <w:rsid w:val="00F020BC"/>
    <w:rsid w:val="00F03B3D"/>
    <w:rsid w:val="00F03F19"/>
    <w:rsid w:val="00F049F4"/>
    <w:rsid w:val="00F0527D"/>
    <w:rsid w:val="00F12F2B"/>
    <w:rsid w:val="00F13C3F"/>
    <w:rsid w:val="00F15997"/>
    <w:rsid w:val="00F20401"/>
    <w:rsid w:val="00F237C0"/>
    <w:rsid w:val="00F2738A"/>
    <w:rsid w:val="00F33B81"/>
    <w:rsid w:val="00F3766C"/>
    <w:rsid w:val="00F4707E"/>
    <w:rsid w:val="00F473A5"/>
    <w:rsid w:val="00F50252"/>
    <w:rsid w:val="00F56A7B"/>
    <w:rsid w:val="00F64588"/>
    <w:rsid w:val="00F70102"/>
    <w:rsid w:val="00F7500C"/>
    <w:rsid w:val="00F817CF"/>
    <w:rsid w:val="00F854F0"/>
    <w:rsid w:val="00F86997"/>
    <w:rsid w:val="00F872A0"/>
    <w:rsid w:val="00F937C8"/>
    <w:rsid w:val="00FA2D35"/>
    <w:rsid w:val="00FA32CD"/>
    <w:rsid w:val="00FA449A"/>
    <w:rsid w:val="00FA54E9"/>
    <w:rsid w:val="00FA56D9"/>
    <w:rsid w:val="00FB0D9C"/>
    <w:rsid w:val="00FB1E01"/>
    <w:rsid w:val="00FB3736"/>
    <w:rsid w:val="00FC6200"/>
    <w:rsid w:val="00FD1EF5"/>
    <w:rsid w:val="00FD641D"/>
    <w:rsid w:val="00FE2B9E"/>
    <w:rsid w:val="00FE7A2F"/>
    <w:rsid w:val="00FF0719"/>
    <w:rsid w:val="00FF1BC0"/>
    <w:rsid w:val="00FF3866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348BB4A2"/>
  <w15:docId w15:val="{FE097D2F-3F83-4B9A-AE09-F5F60EF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8B267-C45F-494D-96B7-D796D46A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12</cp:revision>
  <cp:lastPrinted>2017-11-08T21:47:00Z</cp:lastPrinted>
  <dcterms:created xsi:type="dcterms:W3CDTF">2017-08-10T15:46:00Z</dcterms:created>
  <dcterms:modified xsi:type="dcterms:W3CDTF">2017-11-14T01:08:00Z</dcterms:modified>
</cp:coreProperties>
</file>