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67730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</w:p>
    <w:p w:rsidR="00240EFA" w:rsidRPr="002C22F3" w:rsidRDefault="00240EFA" w:rsidP="00D93096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1F192F">
        <w:rPr>
          <w:rFonts w:ascii="Tahoma" w:hAnsi="Tahoma" w:cs="Tahoma"/>
          <w:sz w:val="22"/>
          <w:szCs w:val="22"/>
        </w:rPr>
        <w:t xml:space="preserve">JUNE </w:t>
      </w:r>
      <w:r w:rsidR="00A96ED6">
        <w:rPr>
          <w:rFonts w:ascii="Tahoma" w:hAnsi="Tahoma" w:cs="Tahoma"/>
          <w:sz w:val="22"/>
          <w:szCs w:val="22"/>
        </w:rPr>
        <w:t>26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760E12">
        <w:rPr>
          <w:rFonts w:ascii="Tahoma" w:hAnsi="Tahoma" w:cs="Tahoma"/>
          <w:sz w:val="22"/>
          <w:szCs w:val="22"/>
        </w:rPr>
        <w:t>7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EF3CF5" w:rsidRDefault="00C065BC" w:rsidP="008F7969">
      <w:pPr>
        <w:pStyle w:val="ListParagraph"/>
        <w:numPr>
          <w:ilvl w:val="0"/>
          <w:numId w:val="44"/>
        </w:numPr>
        <w:tabs>
          <w:tab w:val="left" w:pos="0"/>
        </w:tabs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May</w:t>
      </w:r>
      <w:bookmarkStart w:id="0" w:name="_GoBack"/>
      <w:bookmarkEnd w:id="0"/>
      <w:r w:rsidR="00A96ED6" w:rsidRPr="00A96ED6">
        <w:rPr>
          <w:rFonts w:ascii="Tahoma" w:hAnsi="Tahoma" w:cs="Tahoma"/>
          <w:sz w:val="22"/>
          <w:szCs w:val="22"/>
        </w:rPr>
        <w:t xml:space="preserve"> Financial Report is on the website</w:t>
      </w:r>
    </w:p>
    <w:p w:rsidR="00061C15" w:rsidRPr="00A96ED6" w:rsidRDefault="000A6D31" w:rsidP="008F7969">
      <w:pPr>
        <w:pStyle w:val="ListParagraph"/>
        <w:numPr>
          <w:ilvl w:val="0"/>
          <w:numId w:val="44"/>
        </w:numPr>
        <w:tabs>
          <w:tab w:val="left" w:pos="0"/>
        </w:tabs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 </w:t>
      </w:r>
      <w:r w:rsidR="00061C15">
        <w:rPr>
          <w:rFonts w:ascii="Tahoma" w:hAnsi="Tahoma" w:cs="Tahoma"/>
          <w:sz w:val="22"/>
          <w:szCs w:val="22"/>
        </w:rPr>
        <w:t xml:space="preserve">volunteers </w:t>
      </w:r>
      <w:r>
        <w:rPr>
          <w:rFonts w:ascii="Tahoma" w:hAnsi="Tahoma" w:cs="Tahoma"/>
          <w:sz w:val="22"/>
          <w:szCs w:val="22"/>
        </w:rPr>
        <w:t xml:space="preserve">needed </w:t>
      </w:r>
      <w:r w:rsidR="00061C15">
        <w:rPr>
          <w:rFonts w:ascii="Tahoma" w:hAnsi="Tahoma" w:cs="Tahoma"/>
          <w:sz w:val="22"/>
          <w:szCs w:val="22"/>
        </w:rPr>
        <w:t>to review 2017 Annual Report</w:t>
      </w:r>
    </w:p>
    <w:p w:rsidR="00A96ED6" w:rsidRPr="002C22F3" w:rsidRDefault="00A96ED6" w:rsidP="00EF3CF5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Minutes </w:t>
      </w:r>
      <w:r w:rsidR="00D93096" w:rsidRPr="002C22F3">
        <w:rPr>
          <w:rFonts w:ascii="Tahoma" w:hAnsi="Tahoma" w:cs="Tahoma"/>
          <w:sz w:val="22"/>
          <w:szCs w:val="22"/>
        </w:rPr>
        <w:t xml:space="preserve">of </w:t>
      </w:r>
      <w:r w:rsidR="00A96ED6">
        <w:rPr>
          <w:rFonts w:ascii="Tahoma" w:hAnsi="Tahoma" w:cs="Tahoma"/>
          <w:sz w:val="22"/>
          <w:szCs w:val="22"/>
        </w:rPr>
        <w:t>June 10</w:t>
      </w:r>
      <w:r w:rsidR="00C5499C" w:rsidRPr="002C22F3">
        <w:rPr>
          <w:rFonts w:ascii="Tahoma" w:hAnsi="Tahoma" w:cs="Tahoma"/>
          <w:sz w:val="22"/>
          <w:szCs w:val="22"/>
        </w:rPr>
        <w:t>,</w:t>
      </w:r>
      <w:r w:rsidRPr="002C22F3">
        <w:rPr>
          <w:rFonts w:ascii="Tahoma" w:hAnsi="Tahoma" w:cs="Tahoma"/>
          <w:sz w:val="22"/>
          <w:szCs w:val="22"/>
        </w:rPr>
        <w:t xml:space="preserve"> 201</w:t>
      </w:r>
      <w:r w:rsidR="009A2663">
        <w:rPr>
          <w:rFonts w:ascii="Tahoma" w:hAnsi="Tahoma" w:cs="Tahoma"/>
          <w:sz w:val="22"/>
          <w:szCs w:val="22"/>
        </w:rPr>
        <w:t>7</w:t>
      </w:r>
      <w:r w:rsidRPr="002C22F3">
        <w:rPr>
          <w:rFonts w:ascii="Tahoma" w:hAnsi="Tahoma" w:cs="Tahoma"/>
          <w:sz w:val="22"/>
          <w:szCs w:val="22"/>
        </w:rPr>
        <w:t xml:space="preserve"> Regular Council Meeting</w:t>
      </w:r>
    </w:p>
    <w:p w:rsidR="00783157" w:rsidRDefault="00783157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1F192F">
        <w:rPr>
          <w:rFonts w:ascii="Tahoma" w:hAnsi="Tahoma" w:cs="Tahoma"/>
          <w:sz w:val="22"/>
          <w:szCs w:val="22"/>
        </w:rPr>
        <w:t xml:space="preserve">June </w:t>
      </w:r>
      <w:r w:rsidR="00A96ED6">
        <w:rPr>
          <w:rFonts w:ascii="Tahoma" w:hAnsi="Tahoma" w:cs="Tahoma"/>
          <w:sz w:val="22"/>
          <w:szCs w:val="22"/>
        </w:rPr>
        <w:t>26</w:t>
      </w:r>
      <w:r>
        <w:rPr>
          <w:rFonts w:ascii="Tahoma" w:hAnsi="Tahoma" w:cs="Tahoma"/>
          <w:sz w:val="22"/>
          <w:szCs w:val="22"/>
        </w:rPr>
        <w:t>, 201</w:t>
      </w:r>
      <w:r w:rsidR="00BA1D1C">
        <w:rPr>
          <w:rFonts w:ascii="Tahoma" w:hAnsi="Tahoma" w:cs="Tahoma"/>
          <w:sz w:val="22"/>
          <w:szCs w:val="22"/>
        </w:rPr>
        <w:t>7</w:t>
      </w:r>
    </w:p>
    <w:p w:rsidR="000A6D31" w:rsidRDefault="008424F9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Affirm Mayor’s appointment of Lilia Felicitas-Malana to Cashmere Planning Commission #7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061C15" w:rsidRDefault="006E6982" w:rsidP="001F19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Sheriff</w:t>
      </w:r>
      <w:r w:rsidR="00A96ED6">
        <w:rPr>
          <w:rFonts w:ascii="Tahoma" w:hAnsi="Tahoma" w:cs="Tahoma"/>
          <w:sz w:val="22"/>
          <w:szCs w:val="22"/>
        </w:rPr>
        <w:t xml:space="preserve"> </w:t>
      </w:r>
      <w:r w:rsidR="00061C15">
        <w:rPr>
          <w:rFonts w:ascii="Tahoma" w:hAnsi="Tahoma" w:cs="Tahoma"/>
          <w:sz w:val="22"/>
          <w:szCs w:val="22"/>
        </w:rPr>
        <w:t>Brian Burnett – 2016 Chelan County Sheriff’s Annual Report</w:t>
      </w:r>
    </w:p>
    <w:p w:rsidR="001F192F" w:rsidRDefault="008D6E40" w:rsidP="001F19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Interlocal </w:t>
      </w:r>
      <w:r w:rsidR="00061C15">
        <w:rPr>
          <w:rFonts w:ascii="Tahoma" w:hAnsi="Tahoma" w:cs="Tahoma"/>
          <w:sz w:val="22"/>
          <w:szCs w:val="22"/>
        </w:rPr>
        <w:t xml:space="preserve">Law Enforcement </w:t>
      </w:r>
      <w:r>
        <w:rPr>
          <w:rFonts w:ascii="Tahoma" w:hAnsi="Tahoma" w:cs="Tahoma"/>
          <w:sz w:val="22"/>
          <w:szCs w:val="22"/>
        </w:rPr>
        <w:t xml:space="preserve">Agreement </w:t>
      </w:r>
      <w:r w:rsidR="00061C15">
        <w:rPr>
          <w:rFonts w:ascii="Tahoma" w:hAnsi="Tahoma" w:cs="Tahoma"/>
          <w:sz w:val="22"/>
          <w:szCs w:val="22"/>
        </w:rPr>
        <w:t xml:space="preserve">for 2018 </w:t>
      </w:r>
      <w:r>
        <w:rPr>
          <w:rFonts w:ascii="Tahoma" w:hAnsi="Tahoma" w:cs="Tahoma"/>
          <w:sz w:val="22"/>
          <w:szCs w:val="22"/>
        </w:rPr>
        <w:t>–</w:t>
      </w:r>
      <w:r w:rsidR="00061C15">
        <w:rPr>
          <w:rFonts w:ascii="Tahoma" w:hAnsi="Tahoma" w:cs="Tahoma"/>
          <w:sz w:val="22"/>
          <w:szCs w:val="22"/>
        </w:rPr>
        <w:t xml:space="preserve"> 2021</w:t>
      </w:r>
    </w:p>
    <w:p w:rsidR="008D6E40" w:rsidRDefault="008D6E40" w:rsidP="001F19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Lease Agreement for Storage and Office Facilities</w:t>
      </w:r>
      <w:r w:rsidRPr="008D6E4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for 2018 – 2021</w:t>
      </w:r>
    </w:p>
    <w:p w:rsidR="000A6D31" w:rsidRDefault="008424F9" w:rsidP="001F19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Final acceptance of the 2017</w:t>
      </w:r>
      <w:r w:rsidR="000A6D31">
        <w:rPr>
          <w:rFonts w:ascii="Tahoma" w:hAnsi="Tahoma" w:cs="Tahoma"/>
          <w:sz w:val="22"/>
          <w:szCs w:val="22"/>
        </w:rPr>
        <w:t xml:space="preserve"> Chip Seal </w:t>
      </w:r>
      <w:r>
        <w:rPr>
          <w:rFonts w:ascii="Tahoma" w:hAnsi="Tahoma" w:cs="Tahoma"/>
          <w:sz w:val="22"/>
          <w:szCs w:val="22"/>
        </w:rPr>
        <w:t xml:space="preserve">Pavement Preservation </w:t>
      </w:r>
      <w:r w:rsidR="000A6D31">
        <w:rPr>
          <w:rFonts w:ascii="Tahoma" w:hAnsi="Tahoma" w:cs="Tahoma"/>
          <w:sz w:val="22"/>
          <w:szCs w:val="22"/>
        </w:rPr>
        <w:t>project</w:t>
      </w:r>
    </w:p>
    <w:p w:rsidR="00800B85" w:rsidRPr="00430CFD" w:rsidRDefault="00800B85" w:rsidP="00800B85">
      <w:pPr>
        <w:rPr>
          <w:rFonts w:ascii="Tahoma" w:hAnsi="Tahoma" w:cs="Tahoma"/>
          <w:sz w:val="22"/>
          <w:szCs w:val="22"/>
        </w:rPr>
      </w:pP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1" w:name="QuickMark"/>
      <w:bookmarkEnd w:id="1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1C" w:rsidRDefault="003B1F1C" w:rsidP="00557A2E">
      <w:r>
        <w:separator/>
      </w:r>
    </w:p>
  </w:endnote>
  <w:endnote w:type="continuationSeparator" w:id="0">
    <w:p w:rsidR="003B1F1C" w:rsidRDefault="003B1F1C" w:rsidP="005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B1F1C" w:rsidRDefault="003B1F1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3B1F1C" w:rsidRDefault="003B1F1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B1F1C" w:rsidRDefault="003B1F1C" w:rsidP="00E070C6">
    <w:pPr>
      <w:pStyle w:val="Footer"/>
    </w:pPr>
  </w:p>
  <w:p w:rsidR="003B1F1C" w:rsidRPr="00057F80" w:rsidRDefault="003B1F1C" w:rsidP="00E070C6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1C" w:rsidRDefault="003B1F1C" w:rsidP="00557A2E">
      <w:r>
        <w:separator/>
      </w:r>
    </w:p>
  </w:footnote>
  <w:footnote w:type="continuationSeparator" w:id="0">
    <w:p w:rsidR="003B1F1C" w:rsidRDefault="003B1F1C" w:rsidP="0055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A2A2B"/>
    <w:multiLevelType w:val="hybridMultilevel"/>
    <w:tmpl w:val="B734B82E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157CD"/>
    <w:multiLevelType w:val="hybridMultilevel"/>
    <w:tmpl w:val="C62AF3C2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E342B2"/>
    <w:multiLevelType w:val="hybridMultilevel"/>
    <w:tmpl w:val="D396C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921210B"/>
    <w:multiLevelType w:val="hybridMultilevel"/>
    <w:tmpl w:val="D27EB58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3466CB"/>
    <w:multiLevelType w:val="hybridMultilevel"/>
    <w:tmpl w:val="94C85846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"/>
  </w:num>
  <w:num w:numId="5">
    <w:abstractNumId w:val="16"/>
  </w:num>
  <w:num w:numId="6">
    <w:abstractNumId w:val="38"/>
  </w:num>
  <w:num w:numId="7">
    <w:abstractNumId w:val="30"/>
  </w:num>
  <w:num w:numId="8">
    <w:abstractNumId w:val="33"/>
  </w:num>
  <w:num w:numId="9">
    <w:abstractNumId w:val="27"/>
  </w:num>
  <w:num w:numId="10">
    <w:abstractNumId w:val="41"/>
  </w:num>
  <w:num w:numId="11">
    <w:abstractNumId w:val="14"/>
  </w:num>
  <w:num w:numId="12">
    <w:abstractNumId w:val="7"/>
  </w:num>
  <w:num w:numId="13">
    <w:abstractNumId w:val="42"/>
  </w:num>
  <w:num w:numId="14">
    <w:abstractNumId w:val="34"/>
  </w:num>
  <w:num w:numId="15">
    <w:abstractNumId w:val="43"/>
  </w:num>
  <w:num w:numId="16">
    <w:abstractNumId w:val="37"/>
  </w:num>
  <w:num w:numId="17">
    <w:abstractNumId w:val="17"/>
  </w:num>
  <w:num w:numId="18">
    <w:abstractNumId w:val="20"/>
  </w:num>
  <w:num w:numId="19">
    <w:abstractNumId w:val="5"/>
  </w:num>
  <w:num w:numId="20">
    <w:abstractNumId w:val="36"/>
  </w:num>
  <w:num w:numId="21">
    <w:abstractNumId w:val="21"/>
  </w:num>
  <w:num w:numId="22">
    <w:abstractNumId w:val="15"/>
  </w:num>
  <w:num w:numId="23">
    <w:abstractNumId w:val="25"/>
  </w:num>
  <w:num w:numId="24">
    <w:abstractNumId w:val="24"/>
  </w:num>
  <w:num w:numId="25">
    <w:abstractNumId w:val="40"/>
  </w:num>
  <w:num w:numId="26">
    <w:abstractNumId w:val="28"/>
  </w:num>
  <w:num w:numId="27">
    <w:abstractNumId w:val="11"/>
  </w:num>
  <w:num w:numId="28">
    <w:abstractNumId w:val="39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3"/>
  </w:num>
  <w:num w:numId="36">
    <w:abstractNumId w:val="31"/>
  </w:num>
  <w:num w:numId="37">
    <w:abstractNumId w:val="19"/>
  </w:num>
  <w:num w:numId="38">
    <w:abstractNumId w:val="4"/>
  </w:num>
  <w:num w:numId="39">
    <w:abstractNumId w:val="1"/>
  </w:num>
  <w:num w:numId="40">
    <w:abstractNumId w:val="8"/>
  </w:num>
  <w:num w:numId="41">
    <w:abstractNumId w:val="18"/>
  </w:num>
  <w:num w:numId="42">
    <w:abstractNumId w:val="32"/>
  </w:num>
  <w:num w:numId="43">
    <w:abstractNumId w:val="3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A"/>
    <w:rsid w:val="00002272"/>
    <w:rsid w:val="0000564F"/>
    <w:rsid w:val="0002471D"/>
    <w:rsid w:val="00031692"/>
    <w:rsid w:val="000351F6"/>
    <w:rsid w:val="00046353"/>
    <w:rsid w:val="00051BBE"/>
    <w:rsid w:val="000611A4"/>
    <w:rsid w:val="00061C15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D31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35B7E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8CF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192F"/>
    <w:rsid w:val="001F3549"/>
    <w:rsid w:val="001F3F92"/>
    <w:rsid w:val="001F485D"/>
    <w:rsid w:val="001F65BB"/>
    <w:rsid w:val="001F6B18"/>
    <w:rsid w:val="00201CF3"/>
    <w:rsid w:val="002037B9"/>
    <w:rsid w:val="00207A57"/>
    <w:rsid w:val="00207D28"/>
    <w:rsid w:val="00210B03"/>
    <w:rsid w:val="00220344"/>
    <w:rsid w:val="00223BC2"/>
    <w:rsid w:val="00230254"/>
    <w:rsid w:val="00233D4E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A2C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0E50"/>
    <w:rsid w:val="003A4923"/>
    <w:rsid w:val="003A55D1"/>
    <w:rsid w:val="003A6581"/>
    <w:rsid w:val="003B1F1C"/>
    <w:rsid w:val="003B727D"/>
    <w:rsid w:val="003C4C07"/>
    <w:rsid w:val="003C56E7"/>
    <w:rsid w:val="003C6EA5"/>
    <w:rsid w:val="003C6FF8"/>
    <w:rsid w:val="003D28D1"/>
    <w:rsid w:val="003D4FDA"/>
    <w:rsid w:val="003E06F5"/>
    <w:rsid w:val="003E442C"/>
    <w:rsid w:val="003F6FC6"/>
    <w:rsid w:val="00403655"/>
    <w:rsid w:val="00405859"/>
    <w:rsid w:val="004074A7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2671"/>
    <w:rsid w:val="004E6750"/>
    <w:rsid w:val="004E6882"/>
    <w:rsid w:val="004F0BB6"/>
    <w:rsid w:val="004F418B"/>
    <w:rsid w:val="004F48C3"/>
    <w:rsid w:val="004F6094"/>
    <w:rsid w:val="004F6F18"/>
    <w:rsid w:val="00506C23"/>
    <w:rsid w:val="0050739A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4220C"/>
    <w:rsid w:val="00552068"/>
    <w:rsid w:val="005525DA"/>
    <w:rsid w:val="00556057"/>
    <w:rsid w:val="0055655A"/>
    <w:rsid w:val="00556B13"/>
    <w:rsid w:val="00557A2E"/>
    <w:rsid w:val="00560AD0"/>
    <w:rsid w:val="00563EFB"/>
    <w:rsid w:val="00564246"/>
    <w:rsid w:val="0056706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75592"/>
    <w:rsid w:val="00680B64"/>
    <w:rsid w:val="00682C6A"/>
    <w:rsid w:val="00682EEC"/>
    <w:rsid w:val="006847E7"/>
    <w:rsid w:val="00686A79"/>
    <w:rsid w:val="006979A3"/>
    <w:rsid w:val="006A257F"/>
    <w:rsid w:val="006C074E"/>
    <w:rsid w:val="006C1D16"/>
    <w:rsid w:val="006C405A"/>
    <w:rsid w:val="006C4B7A"/>
    <w:rsid w:val="006C4F35"/>
    <w:rsid w:val="006D03A3"/>
    <w:rsid w:val="006D2783"/>
    <w:rsid w:val="006D47C2"/>
    <w:rsid w:val="006D4FBB"/>
    <w:rsid w:val="006E3561"/>
    <w:rsid w:val="006E4DBD"/>
    <w:rsid w:val="006E6982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157"/>
    <w:rsid w:val="00783DC0"/>
    <w:rsid w:val="00784ADA"/>
    <w:rsid w:val="0078548B"/>
    <w:rsid w:val="00785F31"/>
    <w:rsid w:val="00786583"/>
    <w:rsid w:val="0079275E"/>
    <w:rsid w:val="0079284A"/>
    <w:rsid w:val="0079301B"/>
    <w:rsid w:val="00795C88"/>
    <w:rsid w:val="007A3256"/>
    <w:rsid w:val="007A735D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1782D"/>
    <w:rsid w:val="0082703B"/>
    <w:rsid w:val="00832E86"/>
    <w:rsid w:val="00834FC4"/>
    <w:rsid w:val="00836218"/>
    <w:rsid w:val="0084187B"/>
    <w:rsid w:val="008424F9"/>
    <w:rsid w:val="008435A9"/>
    <w:rsid w:val="00844647"/>
    <w:rsid w:val="0084701D"/>
    <w:rsid w:val="008505E0"/>
    <w:rsid w:val="00854AF9"/>
    <w:rsid w:val="00856EEF"/>
    <w:rsid w:val="008577FA"/>
    <w:rsid w:val="0086280A"/>
    <w:rsid w:val="00866A78"/>
    <w:rsid w:val="00873E95"/>
    <w:rsid w:val="00874263"/>
    <w:rsid w:val="008815E1"/>
    <w:rsid w:val="00883A43"/>
    <w:rsid w:val="008841FE"/>
    <w:rsid w:val="00884481"/>
    <w:rsid w:val="00894BB0"/>
    <w:rsid w:val="0089781E"/>
    <w:rsid w:val="00897EC6"/>
    <w:rsid w:val="008A1E39"/>
    <w:rsid w:val="008B264B"/>
    <w:rsid w:val="008C0C09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D6E40"/>
    <w:rsid w:val="008E1186"/>
    <w:rsid w:val="008E5533"/>
    <w:rsid w:val="008F138B"/>
    <w:rsid w:val="008F3427"/>
    <w:rsid w:val="008F48E6"/>
    <w:rsid w:val="008F6AFF"/>
    <w:rsid w:val="008F7969"/>
    <w:rsid w:val="008F7A32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4C33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9E7AE0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6ED6"/>
    <w:rsid w:val="00A97327"/>
    <w:rsid w:val="00A973F3"/>
    <w:rsid w:val="00A97E38"/>
    <w:rsid w:val="00AA7660"/>
    <w:rsid w:val="00AB1F9B"/>
    <w:rsid w:val="00AB26C9"/>
    <w:rsid w:val="00AB4905"/>
    <w:rsid w:val="00AC0162"/>
    <w:rsid w:val="00AC074E"/>
    <w:rsid w:val="00AC2451"/>
    <w:rsid w:val="00AD01FE"/>
    <w:rsid w:val="00AD7CFB"/>
    <w:rsid w:val="00AE29DC"/>
    <w:rsid w:val="00AE39C9"/>
    <w:rsid w:val="00AF4048"/>
    <w:rsid w:val="00AF5992"/>
    <w:rsid w:val="00B013C0"/>
    <w:rsid w:val="00B05C48"/>
    <w:rsid w:val="00B07BA0"/>
    <w:rsid w:val="00B10E3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62461"/>
    <w:rsid w:val="00B711BF"/>
    <w:rsid w:val="00B71974"/>
    <w:rsid w:val="00B7317A"/>
    <w:rsid w:val="00B80917"/>
    <w:rsid w:val="00B8156C"/>
    <w:rsid w:val="00B83076"/>
    <w:rsid w:val="00B85384"/>
    <w:rsid w:val="00B90704"/>
    <w:rsid w:val="00B938A9"/>
    <w:rsid w:val="00B9418D"/>
    <w:rsid w:val="00B95028"/>
    <w:rsid w:val="00B96AA5"/>
    <w:rsid w:val="00B97071"/>
    <w:rsid w:val="00B97088"/>
    <w:rsid w:val="00BA1D1C"/>
    <w:rsid w:val="00BA4546"/>
    <w:rsid w:val="00BB3D34"/>
    <w:rsid w:val="00BC69B5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065BC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52991"/>
    <w:rsid w:val="00C5499C"/>
    <w:rsid w:val="00C62941"/>
    <w:rsid w:val="00C64C30"/>
    <w:rsid w:val="00C64DF8"/>
    <w:rsid w:val="00C67730"/>
    <w:rsid w:val="00C6795F"/>
    <w:rsid w:val="00C67AC4"/>
    <w:rsid w:val="00C67BAB"/>
    <w:rsid w:val="00C825D5"/>
    <w:rsid w:val="00C91D9B"/>
    <w:rsid w:val="00C91E1A"/>
    <w:rsid w:val="00C9458D"/>
    <w:rsid w:val="00CA1B5E"/>
    <w:rsid w:val="00CA6DF0"/>
    <w:rsid w:val="00CA784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3096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2585"/>
    <w:rsid w:val="00DE4294"/>
    <w:rsid w:val="00DE600C"/>
    <w:rsid w:val="00DE7D7B"/>
    <w:rsid w:val="00DF1FD4"/>
    <w:rsid w:val="00DF2995"/>
    <w:rsid w:val="00DF4779"/>
    <w:rsid w:val="00DF484F"/>
    <w:rsid w:val="00DF60C8"/>
    <w:rsid w:val="00DF6467"/>
    <w:rsid w:val="00DF753F"/>
    <w:rsid w:val="00E01136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A9"/>
    <w:rsid w:val="00EC21C4"/>
    <w:rsid w:val="00ED1B24"/>
    <w:rsid w:val="00ED2747"/>
    <w:rsid w:val="00ED4230"/>
    <w:rsid w:val="00EE1995"/>
    <w:rsid w:val="00EF1CBA"/>
    <w:rsid w:val="00EF26FD"/>
    <w:rsid w:val="00EF29D7"/>
    <w:rsid w:val="00EF3CF5"/>
    <w:rsid w:val="00EF4C95"/>
    <w:rsid w:val="00EF5ADF"/>
    <w:rsid w:val="00EF72DA"/>
    <w:rsid w:val="00F00E34"/>
    <w:rsid w:val="00F01AD9"/>
    <w:rsid w:val="00F020BC"/>
    <w:rsid w:val="00F03B3D"/>
    <w:rsid w:val="00F03F19"/>
    <w:rsid w:val="00F049F4"/>
    <w:rsid w:val="00F0527D"/>
    <w:rsid w:val="00F12F2B"/>
    <w:rsid w:val="00F13C3F"/>
    <w:rsid w:val="00F15997"/>
    <w:rsid w:val="00F20401"/>
    <w:rsid w:val="00F2738A"/>
    <w:rsid w:val="00F33B81"/>
    <w:rsid w:val="00F3766C"/>
    <w:rsid w:val="00F4707E"/>
    <w:rsid w:val="00F473A5"/>
    <w:rsid w:val="00F50252"/>
    <w:rsid w:val="00F56A7B"/>
    <w:rsid w:val="00F64588"/>
    <w:rsid w:val="00F70102"/>
    <w:rsid w:val="00F7500C"/>
    <w:rsid w:val="00F817CF"/>
    <w:rsid w:val="00F854F0"/>
    <w:rsid w:val="00F86997"/>
    <w:rsid w:val="00F872A0"/>
    <w:rsid w:val="00FA32CD"/>
    <w:rsid w:val="00FA449A"/>
    <w:rsid w:val="00FA54E9"/>
    <w:rsid w:val="00FA56D9"/>
    <w:rsid w:val="00FB0D9C"/>
    <w:rsid w:val="00FB1E01"/>
    <w:rsid w:val="00FB3736"/>
    <w:rsid w:val="00FC6200"/>
    <w:rsid w:val="00FD1EF5"/>
    <w:rsid w:val="00FD641D"/>
    <w:rsid w:val="00FE2B9E"/>
    <w:rsid w:val="00FE7A2F"/>
    <w:rsid w:val="00FF0719"/>
    <w:rsid w:val="00FF1BC0"/>
    <w:rsid w:val="00FF3866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2F59A0C9"/>
  <w15:docId w15:val="{FE097D2F-3F83-4B9A-AE09-F5F60EF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042E8-74D4-4F75-AEDB-CE24C48E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9</cp:revision>
  <cp:lastPrinted>2017-06-22T17:51:00Z</cp:lastPrinted>
  <dcterms:created xsi:type="dcterms:W3CDTF">2017-06-13T16:24:00Z</dcterms:created>
  <dcterms:modified xsi:type="dcterms:W3CDTF">2017-06-22T22:52:00Z</dcterms:modified>
</cp:coreProperties>
</file>