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C49" w:rsidRPr="00972255" w:rsidRDefault="00CF5C49" w:rsidP="00240EFA">
      <w:pPr>
        <w:tabs>
          <w:tab w:val="center" w:pos="4680"/>
        </w:tabs>
        <w:rPr>
          <w:rFonts w:ascii="Tahoma" w:hAnsi="Tahoma" w:cs="Tahoma"/>
          <w:sz w:val="20"/>
          <w:szCs w:val="20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F5C49" w:rsidRPr="002C22F3" w:rsidRDefault="00CF5C49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</w:p>
    <w:p w:rsidR="00C67730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  <w:lang w:val="fr-FR"/>
        </w:rPr>
      </w:pPr>
      <w:r w:rsidRPr="002C22F3">
        <w:rPr>
          <w:rFonts w:ascii="Tahoma" w:hAnsi="Tahoma" w:cs="Tahoma"/>
          <w:sz w:val="22"/>
          <w:szCs w:val="22"/>
          <w:lang w:val="fr-FR"/>
        </w:rPr>
        <w:tab/>
      </w:r>
    </w:p>
    <w:p w:rsidR="00240EFA" w:rsidRPr="002C22F3" w:rsidRDefault="00240EFA" w:rsidP="00D93096">
      <w:pPr>
        <w:tabs>
          <w:tab w:val="center" w:pos="4680"/>
        </w:tabs>
        <w:jc w:val="center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2C22F3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ab/>
      </w:r>
      <w:r w:rsidR="00E55A23" w:rsidRPr="002C22F3">
        <w:rPr>
          <w:rFonts w:ascii="Tahoma" w:hAnsi="Tahoma" w:cs="Tahoma"/>
          <w:sz w:val="22"/>
          <w:szCs w:val="22"/>
        </w:rPr>
        <w:t>MONDAY</w:t>
      </w:r>
      <w:r w:rsidR="001C5012" w:rsidRPr="002C22F3">
        <w:rPr>
          <w:rFonts w:ascii="Tahoma" w:hAnsi="Tahoma" w:cs="Tahoma"/>
          <w:sz w:val="22"/>
          <w:szCs w:val="22"/>
        </w:rPr>
        <w:t>,</w:t>
      </w:r>
      <w:r w:rsidR="002831C7">
        <w:rPr>
          <w:rFonts w:ascii="Tahoma" w:hAnsi="Tahoma" w:cs="Tahoma"/>
          <w:sz w:val="22"/>
          <w:szCs w:val="22"/>
        </w:rPr>
        <w:t xml:space="preserve"> </w:t>
      </w:r>
      <w:r w:rsidR="00882791">
        <w:rPr>
          <w:rFonts w:ascii="Tahoma" w:hAnsi="Tahoma" w:cs="Tahoma"/>
          <w:sz w:val="22"/>
          <w:szCs w:val="22"/>
        </w:rPr>
        <w:t>MAY 14</w:t>
      </w:r>
      <w:r w:rsidRPr="002C22F3">
        <w:rPr>
          <w:rFonts w:ascii="Tahoma" w:hAnsi="Tahoma" w:cs="Tahoma"/>
          <w:sz w:val="22"/>
          <w:szCs w:val="22"/>
        </w:rPr>
        <w:t xml:space="preserve">, </w:t>
      </w:r>
      <w:r w:rsidR="008435A9" w:rsidRPr="002C22F3">
        <w:rPr>
          <w:rFonts w:ascii="Tahoma" w:hAnsi="Tahoma" w:cs="Tahoma"/>
          <w:sz w:val="22"/>
          <w:szCs w:val="22"/>
        </w:rPr>
        <w:t>201</w:t>
      </w:r>
      <w:r w:rsidR="00DA6E89">
        <w:rPr>
          <w:rFonts w:ascii="Tahoma" w:hAnsi="Tahoma" w:cs="Tahoma"/>
          <w:sz w:val="22"/>
          <w:szCs w:val="22"/>
        </w:rPr>
        <w:t>8</w:t>
      </w:r>
      <w:r w:rsidR="008435A9" w:rsidRPr="002C22F3">
        <w:rPr>
          <w:rFonts w:ascii="Tahoma" w:hAnsi="Tahoma" w:cs="Tahoma"/>
          <w:sz w:val="22"/>
          <w:szCs w:val="22"/>
        </w:rPr>
        <w:t xml:space="preserve"> </w:t>
      </w:r>
      <w:r w:rsidR="003277B7" w:rsidRPr="002C22F3">
        <w:rPr>
          <w:rFonts w:ascii="Tahoma" w:hAnsi="Tahoma" w:cs="Tahoma"/>
          <w:sz w:val="22"/>
          <w:szCs w:val="22"/>
        </w:rPr>
        <w:t>6</w:t>
      </w:r>
      <w:r w:rsidR="008435A9" w:rsidRPr="002C22F3">
        <w:rPr>
          <w:rFonts w:ascii="Tahoma" w:hAnsi="Tahoma" w:cs="Tahoma"/>
          <w:sz w:val="22"/>
          <w:szCs w:val="22"/>
        </w:rPr>
        <w:t>:00</w:t>
      </w:r>
      <w:r w:rsidRPr="002C22F3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2C22F3">
        <w:rPr>
          <w:rFonts w:ascii="Tahoma" w:hAnsi="Tahoma" w:cs="Tahoma"/>
          <w:b/>
          <w:sz w:val="22"/>
          <w:szCs w:val="22"/>
        </w:rPr>
        <w:t>AGENDA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2C22F3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240EFA">
      <w:pPr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2C22F3" w:rsidRDefault="00240EFA" w:rsidP="00B05C48">
      <w:pPr>
        <w:ind w:left="360"/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EXCUSE</w:t>
      </w:r>
      <w:r w:rsidR="00631B84" w:rsidRPr="002C22F3">
        <w:rPr>
          <w:rFonts w:ascii="Tahoma" w:hAnsi="Tahoma" w:cs="Tahoma"/>
          <w:sz w:val="22"/>
          <w:szCs w:val="22"/>
        </w:rPr>
        <w:t>D</w:t>
      </w:r>
      <w:r w:rsidRPr="002C22F3">
        <w:rPr>
          <w:rFonts w:ascii="Tahoma" w:hAnsi="Tahoma" w:cs="Tahoma"/>
          <w:sz w:val="22"/>
          <w:szCs w:val="22"/>
        </w:rPr>
        <w:t xml:space="preserve"> ABSENCE</w:t>
      </w:r>
    </w:p>
    <w:p w:rsidR="002528CF" w:rsidRDefault="002528CF" w:rsidP="002528CF"/>
    <w:p w:rsidR="00240EFA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2C22F3">
        <w:rPr>
          <w:rFonts w:ascii="Tahoma" w:hAnsi="Tahoma" w:cs="Tahoma"/>
          <w:sz w:val="22"/>
          <w:szCs w:val="22"/>
        </w:rPr>
        <w:t>ANNOUNCEMENTS &amp; INFORMATION</w:t>
      </w:r>
      <w:r w:rsidRPr="002C22F3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C521B8" w:rsidRDefault="00C521B8" w:rsidP="00882791">
      <w:pPr>
        <w:pStyle w:val="ListParagraph"/>
        <w:numPr>
          <w:ilvl w:val="0"/>
          <w:numId w:val="46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Introduction of Judge Kristin Ferrera</w:t>
      </w:r>
    </w:p>
    <w:p w:rsidR="00882791" w:rsidRDefault="00882791" w:rsidP="00882791">
      <w:pPr>
        <w:pStyle w:val="ListParagraph"/>
        <w:numPr>
          <w:ilvl w:val="0"/>
          <w:numId w:val="46"/>
        </w:numPr>
        <w:ind w:left="360"/>
        <w:rPr>
          <w:rFonts w:ascii="Tahoma" w:hAnsi="Tahoma" w:cs="Tahoma"/>
          <w:sz w:val="22"/>
          <w:szCs w:val="22"/>
        </w:rPr>
      </w:pPr>
      <w:r w:rsidRPr="00882791">
        <w:rPr>
          <w:rFonts w:ascii="Tahoma" w:hAnsi="Tahoma" w:cs="Tahoma"/>
          <w:sz w:val="22"/>
          <w:szCs w:val="22"/>
        </w:rPr>
        <w:t>April Financial Report is on the website</w:t>
      </w:r>
    </w:p>
    <w:p w:rsidR="00AC045D" w:rsidRPr="00882791" w:rsidRDefault="00AC045D" w:rsidP="00882791">
      <w:pPr>
        <w:pStyle w:val="ListParagraph"/>
        <w:numPr>
          <w:ilvl w:val="0"/>
          <w:numId w:val="46"/>
        </w:num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Due to Memorial Day the next Council meeting is on Tuesday, May 29th</w:t>
      </w:r>
    </w:p>
    <w:p w:rsidR="008C3BB1" w:rsidRPr="002C22F3" w:rsidRDefault="008C3BB1" w:rsidP="00EF3CF5">
      <w:pPr>
        <w:pStyle w:val="ListParagraph"/>
        <w:tabs>
          <w:tab w:val="left" w:pos="0"/>
        </w:tabs>
        <w:ind w:left="360"/>
        <w:rPr>
          <w:sz w:val="22"/>
          <w:szCs w:val="22"/>
        </w:rPr>
      </w:pPr>
    </w:p>
    <w:p w:rsidR="008619AD" w:rsidRDefault="008619AD" w:rsidP="00240EFA">
      <w:pPr>
        <w:pStyle w:val="Heading3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PUBLIC COMMENT PERIOD -  </w:t>
      </w:r>
      <w:r w:rsidR="00240EFA" w:rsidRPr="008619AD">
        <w:rPr>
          <w:rFonts w:ascii="Tahoma" w:hAnsi="Tahoma" w:cs="Tahoma"/>
          <w:sz w:val="22"/>
          <w:szCs w:val="22"/>
        </w:rPr>
        <w:t>For Items Not on the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APPROVAL OF AGENDA</w:t>
      </w: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2C22F3">
        <w:rPr>
          <w:rFonts w:ascii="Tahoma" w:hAnsi="Tahoma" w:cs="Tahoma"/>
          <w:sz w:val="22"/>
          <w:szCs w:val="22"/>
        </w:rPr>
        <w:t>CONSENT AGENDA</w:t>
      </w:r>
    </w:p>
    <w:p w:rsidR="005138AD" w:rsidRDefault="005138AD" w:rsidP="005138AD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6B4B3A">
        <w:rPr>
          <w:rFonts w:ascii="Tahoma" w:hAnsi="Tahoma" w:cs="Tahoma"/>
          <w:sz w:val="22"/>
          <w:szCs w:val="22"/>
        </w:rPr>
        <w:t xml:space="preserve">April </w:t>
      </w:r>
      <w:r w:rsidR="00882791">
        <w:rPr>
          <w:rFonts w:ascii="Tahoma" w:hAnsi="Tahoma" w:cs="Tahoma"/>
          <w:sz w:val="22"/>
          <w:szCs w:val="22"/>
        </w:rPr>
        <w:t>23</w:t>
      </w:r>
      <w:r>
        <w:rPr>
          <w:rFonts w:ascii="Tahoma" w:hAnsi="Tahoma" w:cs="Tahoma"/>
          <w:sz w:val="22"/>
          <w:szCs w:val="22"/>
        </w:rPr>
        <w:t>, 2018 Regular Council Meeting</w:t>
      </w:r>
    </w:p>
    <w:p w:rsidR="005138AD" w:rsidRDefault="005138AD" w:rsidP="005138AD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882791">
        <w:rPr>
          <w:rFonts w:ascii="Tahoma" w:hAnsi="Tahoma" w:cs="Tahoma"/>
          <w:sz w:val="22"/>
          <w:szCs w:val="22"/>
        </w:rPr>
        <w:t>May 14</w:t>
      </w:r>
      <w:r>
        <w:rPr>
          <w:rFonts w:ascii="Tahoma" w:hAnsi="Tahoma" w:cs="Tahoma"/>
          <w:sz w:val="22"/>
          <w:szCs w:val="22"/>
        </w:rPr>
        <w:t>, 2018</w:t>
      </w:r>
    </w:p>
    <w:p w:rsidR="00EC69CF" w:rsidRDefault="00EA2963" w:rsidP="005138AD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Affirm </w:t>
      </w:r>
      <w:r w:rsidR="00EC69CF">
        <w:rPr>
          <w:rFonts w:ascii="Tahoma" w:hAnsi="Tahoma" w:cs="Tahoma"/>
          <w:sz w:val="22"/>
          <w:szCs w:val="22"/>
        </w:rPr>
        <w:t>Mayor’s appointment of Paul Sharpe to the Cashmere Planning Commission</w:t>
      </w:r>
    </w:p>
    <w:p w:rsid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2C22F3" w:rsidRDefault="00240EFA" w:rsidP="00240EFA">
      <w:pPr>
        <w:pStyle w:val="Heading2"/>
        <w:rPr>
          <w:rFonts w:ascii="Tahoma" w:hAnsi="Tahoma" w:cs="Tahoma"/>
          <w:szCs w:val="22"/>
        </w:rPr>
      </w:pPr>
      <w:r w:rsidRPr="002C22F3">
        <w:rPr>
          <w:rFonts w:ascii="Tahoma" w:hAnsi="Tahoma" w:cs="Tahoma"/>
          <w:szCs w:val="22"/>
        </w:rPr>
        <w:t>BUSINESS ITEMS</w:t>
      </w:r>
    </w:p>
    <w:p w:rsidR="00EC69CF" w:rsidRDefault="00EC69CF" w:rsidP="00513179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Public Hearing on the </w:t>
      </w:r>
      <w:bookmarkStart w:id="0" w:name="_Hlk513531669"/>
      <w:r>
        <w:rPr>
          <w:rFonts w:ascii="Tahoma" w:hAnsi="Tahoma" w:cs="Tahoma"/>
          <w:sz w:val="22"/>
          <w:szCs w:val="22"/>
        </w:rPr>
        <w:t>Six-Year Transportation Improvement Program 2019 – 2024</w:t>
      </w:r>
      <w:bookmarkEnd w:id="0"/>
    </w:p>
    <w:p w:rsidR="0072094B" w:rsidRDefault="00EC69CF" w:rsidP="00513179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Resolution No. 02-2018 adopting the Six-Year Transportation Improvement Program </w:t>
      </w:r>
    </w:p>
    <w:p w:rsidR="00AE346B" w:rsidRDefault="00AE346B" w:rsidP="00513179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Resolution No. 03-2018 amending rates and charges for the Cashmere parks and cemetery</w:t>
      </w:r>
    </w:p>
    <w:p w:rsidR="00EA2963" w:rsidRDefault="00EA2963" w:rsidP="00513179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Resolution No. 04-2018 amending general utility and billing policies</w:t>
      </w:r>
    </w:p>
    <w:p w:rsidR="00EA2963" w:rsidRDefault="00EA2963" w:rsidP="00513179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Ordinance No. 1267 amending 13.01.120 billing procedures </w:t>
      </w:r>
    </w:p>
    <w:p w:rsidR="00EA2963" w:rsidRDefault="00EA2963" w:rsidP="00513179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Ordinance No. 1268 amending the 2018 Budget </w:t>
      </w:r>
    </w:p>
    <w:p w:rsidR="00D373BD" w:rsidRPr="003522A3" w:rsidRDefault="003522A3" w:rsidP="003522A3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Approval of Zach</w:t>
      </w:r>
      <w:r w:rsidR="00D373BD" w:rsidRPr="003522A3">
        <w:rPr>
          <w:rFonts w:ascii="Tahoma" w:hAnsi="Tahoma" w:cs="Tahoma"/>
          <w:sz w:val="22"/>
          <w:szCs w:val="22"/>
        </w:rPr>
        <w:t>er subdivision P2015—004</w:t>
      </w:r>
    </w:p>
    <w:p w:rsidR="00D373BD" w:rsidRDefault="00D373BD" w:rsidP="00513179">
      <w:pPr>
        <w:numPr>
          <w:ilvl w:val="0"/>
          <w:numId w:val="3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Agreement with A&amp;W Paving for chip seal patch work</w:t>
      </w:r>
      <w:bookmarkStart w:id="1" w:name="_GoBack"/>
      <w:bookmarkEnd w:id="1"/>
    </w:p>
    <w:p w:rsidR="00C57453" w:rsidRDefault="008F6198" w:rsidP="00902E05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p w:rsidR="006D47C2" w:rsidRPr="00430CFD" w:rsidRDefault="006D47C2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430CFD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1287" w:rsidRDefault="00E01287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</w:p>
    <w:p w:rsidR="00240EFA" w:rsidRPr="002C22F3" w:rsidRDefault="00240EFA" w:rsidP="00F70102">
      <w:pPr>
        <w:pStyle w:val="ListParagraph"/>
        <w:ind w:left="0"/>
        <w:rPr>
          <w:rFonts w:ascii="Tahoma" w:hAnsi="Tahoma" w:cs="Tahoma"/>
          <w:sz w:val="22"/>
          <w:szCs w:val="22"/>
          <w:u w:val="single"/>
        </w:rPr>
      </w:pPr>
      <w:r w:rsidRPr="002C22F3">
        <w:rPr>
          <w:rFonts w:ascii="Tahoma" w:hAnsi="Tahoma" w:cs="Tahoma"/>
          <w:sz w:val="22"/>
          <w:szCs w:val="22"/>
          <w:u w:val="single"/>
        </w:rPr>
        <w:t>ADJOURNMENT</w:t>
      </w:r>
      <w:bookmarkStart w:id="2" w:name="QuickMark"/>
      <w:bookmarkEnd w:id="2"/>
    </w:p>
    <w:p w:rsidR="00A03850" w:rsidRPr="00972255" w:rsidRDefault="00A03850">
      <w:pPr>
        <w:rPr>
          <w:sz w:val="20"/>
          <w:szCs w:val="20"/>
        </w:rPr>
      </w:pPr>
    </w:p>
    <w:sectPr w:rsidR="00A03850" w:rsidRPr="00972255" w:rsidSect="00C91D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F1C" w:rsidRDefault="003B1F1C" w:rsidP="00557A2E">
      <w:r>
        <w:separator/>
      </w:r>
    </w:p>
  </w:endnote>
  <w:endnote w:type="continuationSeparator" w:id="0">
    <w:p w:rsidR="003B1F1C" w:rsidRDefault="003B1F1C" w:rsidP="005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3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B1F1C" w:rsidRDefault="003B1F1C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3"/>
  </w:p>
  <w:p w:rsidR="003B1F1C" w:rsidRDefault="003B1F1C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B1F1C" w:rsidRDefault="003B1F1C" w:rsidP="00E070C6">
    <w:pPr>
      <w:pStyle w:val="Footer"/>
    </w:pPr>
  </w:p>
  <w:p w:rsidR="003B1F1C" w:rsidRPr="00057F80" w:rsidRDefault="003B1F1C" w:rsidP="00E070C6">
    <w:pPr>
      <w:pStyle w:val="Footer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F1C" w:rsidRDefault="003B1F1C" w:rsidP="00557A2E">
      <w:r>
        <w:separator/>
      </w:r>
    </w:p>
  </w:footnote>
  <w:footnote w:type="continuationSeparator" w:id="0">
    <w:p w:rsidR="003B1F1C" w:rsidRDefault="003B1F1C" w:rsidP="0055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F1C" w:rsidRDefault="003B1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6E5"/>
    <w:multiLevelType w:val="hybridMultilevel"/>
    <w:tmpl w:val="B8DE97E8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52337"/>
    <w:multiLevelType w:val="hybridMultilevel"/>
    <w:tmpl w:val="70748564"/>
    <w:lvl w:ilvl="0" w:tplc="EEDAE51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6486D"/>
    <w:multiLevelType w:val="hybridMultilevel"/>
    <w:tmpl w:val="5CAC9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65684"/>
    <w:multiLevelType w:val="hybridMultilevel"/>
    <w:tmpl w:val="75FEEB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0E921A7F"/>
    <w:multiLevelType w:val="hybridMultilevel"/>
    <w:tmpl w:val="844C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13EB3"/>
    <w:multiLevelType w:val="hybridMultilevel"/>
    <w:tmpl w:val="1626F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B44E3"/>
    <w:multiLevelType w:val="hybridMultilevel"/>
    <w:tmpl w:val="F82E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A2A2B"/>
    <w:multiLevelType w:val="hybridMultilevel"/>
    <w:tmpl w:val="D61EC24E"/>
    <w:lvl w:ilvl="0" w:tplc="F3627D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C6D75"/>
    <w:multiLevelType w:val="hybridMultilevel"/>
    <w:tmpl w:val="BCC0C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2C4A6C"/>
    <w:multiLevelType w:val="hybridMultilevel"/>
    <w:tmpl w:val="C432575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6A268A"/>
    <w:multiLevelType w:val="hybridMultilevel"/>
    <w:tmpl w:val="8C3A363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7508C6"/>
    <w:multiLevelType w:val="hybridMultilevel"/>
    <w:tmpl w:val="689A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262ED"/>
    <w:multiLevelType w:val="hybridMultilevel"/>
    <w:tmpl w:val="EB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A27C99"/>
    <w:multiLevelType w:val="hybridMultilevel"/>
    <w:tmpl w:val="D4484D9A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051F6"/>
    <w:multiLevelType w:val="hybridMultilevel"/>
    <w:tmpl w:val="FC2E1088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E84B21"/>
    <w:multiLevelType w:val="hybridMultilevel"/>
    <w:tmpl w:val="D9A64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4D4424"/>
    <w:multiLevelType w:val="hybridMultilevel"/>
    <w:tmpl w:val="95D69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D1247AB"/>
    <w:multiLevelType w:val="hybridMultilevel"/>
    <w:tmpl w:val="6A84EAC2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FF1D46"/>
    <w:multiLevelType w:val="hybridMultilevel"/>
    <w:tmpl w:val="7C50802E"/>
    <w:lvl w:ilvl="0" w:tplc="0C1AAD26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3B7D95"/>
    <w:multiLevelType w:val="hybridMultilevel"/>
    <w:tmpl w:val="2C9E3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A24C0"/>
    <w:multiLevelType w:val="hybridMultilevel"/>
    <w:tmpl w:val="47A0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76DBB"/>
    <w:multiLevelType w:val="hybridMultilevel"/>
    <w:tmpl w:val="DDE4F1A0"/>
    <w:lvl w:ilvl="0" w:tplc="206ADC88">
      <w:start w:val="1"/>
      <w:numFmt w:val="decimal"/>
      <w:lvlText w:val="%1."/>
      <w:lvlJc w:val="right"/>
      <w:pPr>
        <w:ind w:left="108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9261E8"/>
    <w:multiLevelType w:val="hybridMultilevel"/>
    <w:tmpl w:val="A7FAD692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157CD"/>
    <w:multiLevelType w:val="hybridMultilevel"/>
    <w:tmpl w:val="CCFA2CA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E226A"/>
    <w:multiLevelType w:val="hybridMultilevel"/>
    <w:tmpl w:val="E9FCE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411E0"/>
    <w:multiLevelType w:val="hybridMultilevel"/>
    <w:tmpl w:val="06A67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141B4A"/>
    <w:multiLevelType w:val="hybridMultilevel"/>
    <w:tmpl w:val="4FACDC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5921210B"/>
    <w:multiLevelType w:val="hybridMultilevel"/>
    <w:tmpl w:val="D27EB58C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B7375"/>
    <w:multiLevelType w:val="hybridMultilevel"/>
    <w:tmpl w:val="5E648F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3466CB"/>
    <w:multiLevelType w:val="hybridMultilevel"/>
    <w:tmpl w:val="94C85846"/>
    <w:lvl w:ilvl="0" w:tplc="EEDAE51E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D25AD3"/>
    <w:multiLevelType w:val="hybridMultilevel"/>
    <w:tmpl w:val="4A3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53AC1"/>
    <w:multiLevelType w:val="hybridMultilevel"/>
    <w:tmpl w:val="8528D3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091A8D"/>
    <w:multiLevelType w:val="hybridMultilevel"/>
    <w:tmpl w:val="847AC76A"/>
    <w:lvl w:ilvl="0" w:tplc="206ADC88">
      <w:start w:val="1"/>
      <w:numFmt w:val="decimal"/>
      <w:lvlText w:val="%1."/>
      <w:lvlJc w:val="righ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13150"/>
    <w:multiLevelType w:val="hybridMultilevel"/>
    <w:tmpl w:val="0BFE7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C2F19"/>
    <w:multiLevelType w:val="hybridMultilevel"/>
    <w:tmpl w:val="A5FC2A0A"/>
    <w:lvl w:ilvl="0" w:tplc="0C1AAD26">
      <w:start w:val="1"/>
      <w:numFmt w:val="decimal"/>
      <w:lvlText w:val="%1."/>
      <w:lvlJc w:val="left"/>
      <w:pPr>
        <w:ind w:left="144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63507B"/>
    <w:multiLevelType w:val="hybridMultilevel"/>
    <w:tmpl w:val="A328D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2"/>
  </w:num>
  <w:num w:numId="5">
    <w:abstractNumId w:val="18"/>
  </w:num>
  <w:num w:numId="6">
    <w:abstractNumId w:val="40"/>
  </w:num>
  <w:num w:numId="7">
    <w:abstractNumId w:val="31"/>
  </w:num>
  <w:num w:numId="8">
    <w:abstractNumId w:val="35"/>
  </w:num>
  <w:num w:numId="9">
    <w:abstractNumId w:val="29"/>
  </w:num>
  <w:num w:numId="10">
    <w:abstractNumId w:val="43"/>
  </w:num>
  <w:num w:numId="11">
    <w:abstractNumId w:val="16"/>
  </w:num>
  <w:num w:numId="12">
    <w:abstractNumId w:val="9"/>
  </w:num>
  <w:num w:numId="13">
    <w:abstractNumId w:val="44"/>
  </w:num>
  <w:num w:numId="14">
    <w:abstractNumId w:val="36"/>
  </w:num>
  <w:num w:numId="15">
    <w:abstractNumId w:val="45"/>
  </w:num>
  <w:num w:numId="16">
    <w:abstractNumId w:val="39"/>
  </w:num>
  <w:num w:numId="17">
    <w:abstractNumId w:val="19"/>
  </w:num>
  <w:num w:numId="18">
    <w:abstractNumId w:val="22"/>
  </w:num>
  <w:num w:numId="19">
    <w:abstractNumId w:val="6"/>
  </w:num>
  <w:num w:numId="20">
    <w:abstractNumId w:val="38"/>
  </w:num>
  <w:num w:numId="21">
    <w:abstractNumId w:val="23"/>
  </w:num>
  <w:num w:numId="22">
    <w:abstractNumId w:val="17"/>
  </w:num>
  <w:num w:numId="23">
    <w:abstractNumId w:val="27"/>
  </w:num>
  <w:num w:numId="24">
    <w:abstractNumId w:val="26"/>
  </w:num>
  <w:num w:numId="25">
    <w:abstractNumId w:val="42"/>
  </w:num>
  <w:num w:numId="26">
    <w:abstractNumId w:val="30"/>
  </w:num>
  <w:num w:numId="27">
    <w:abstractNumId w:val="13"/>
  </w:num>
  <w:num w:numId="28">
    <w:abstractNumId w:val="41"/>
  </w:num>
  <w:num w:numId="29">
    <w:abstractNumId w:val="15"/>
  </w:num>
  <w:num w:numId="30">
    <w:abstractNumId w:val="12"/>
  </w:num>
  <w:num w:numId="31">
    <w:abstractNumId w:val="0"/>
  </w:num>
  <w:num w:numId="32">
    <w:abstractNumId w:val="8"/>
  </w:num>
  <w:num w:numId="33">
    <w:abstractNumId w:val="4"/>
  </w:num>
  <w:num w:numId="34">
    <w:abstractNumId w:val="11"/>
  </w:num>
  <w:num w:numId="35">
    <w:abstractNumId w:val="25"/>
  </w:num>
  <w:num w:numId="36">
    <w:abstractNumId w:val="33"/>
  </w:num>
  <w:num w:numId="37">
    <w:abstractNumId w:val="21"/>
  </w:num>
  <w:num w:numId="38">
    <w:abstractNumId w:val="5"/>
  </w:num>
  <w:num w:numId="39">
    <w:abstractNumId w:val="1"/>
  </w:num>
  <w:num w:numId="40">
    <w:abstractNumId w:val="10"/>
  </w:num>
  <w:num w:numId="41">
    <w:abstractNumId w:val="20"/>
  </w:num>
  <w:num w:numId="42">
    <w:abstractNumId w:val="34"/>
  </w:num>
  <w:num w:numId="43">
    <w:abstractNumId w:val="37"/>
  </w:num>
  <w:num w:numId="44">
    <w:abstractNumId w:val="32"/>
  </w:num>
  <w:num w:numId="45">
    <w:abstractNumId w:val="3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A"/>
    <w:rsid w:val="00002272"/>
    <w:rsid w:val="000054A1"/>
    <w:rsid w:val="0000564F"/>
    <w:rsid w:val="0002471D"/>
    <w:rsid w:val="00031692"/>
    <w:rsid w:val="00033203"/>
    <w:rsid w:val="000351F6"/>
    <w:rsid w:val="00046353"/>
    <w:rsid w:val="00051BBE"/>
    <w:rsid w:val="000546E7"/>
    <w:rsid w:val="000611A4"/>
    <w:rsid w:val="00062517"/>
    <w:rsid w:val="00070435"/>
    <w:rsid w:val="00074EB6"/>
    <w:rsid w:val="00076BEB"/>
    <w:rsid w:val="00083A0C"/>
    <w:rsid w:val="00091A3D"/>
    <w:rsid w:val="00091F84"/>
    <w:rsid w:val="00092392"/>
    <w:rsid w:val="0009446A"/>
    <w:rsid w:val="000A4501"/>
    <w:rsid w:val="000A4A4F"/>
    <w:rsid w:val="000A6E38"/>
    <w:rsid w:val="000B0942"/>
    <w:rsid w:val="000B2066"/>
    <w:rsid w:val="000B419A"/>
    <w:rsid w:val="000B7148"/>
    <w:rsid w:val="000C1F3D"/>
    <w:rsid w:val="000C5ED8"/>
    <w:rsid w:val="000C71D8"/>
    <w:rsid w:val="000E0839"/>
    <w:rsid w:val="000E3D2F"/>
    <w:rsid w:val="000E43FE"/>
    <w:rsid w:val="000E4DDD"/>
    <w:rsid w:val="000F0EE0"/>
    <w:rsid w:val="000F19D0"/>
    <w:rsid w:val="000F6153"/>
    <w:rsid w:val="001001E4"/>
    <w:rsid w:val="001051F1"/>
    <w:rsid w:val="001053B7"/>
    <w:rsid w:val="00110A7D"/>
    <w:rsid w:val="001211A9"/>
    <w:rsid w:val="00121D6B"/>
    <w:rsid w:val="001234A0"/>
    <w:rsid w:val="0013044B"/>
    <w:rsid w:val="00135B7E"/>
    <w:rsid w:val="00155C2C"/>
    <w:rsid w:val="001604E0"/>
    <w:rsid w:val="00161970"/>
    <w:rsid w:val="00166B3E"/>
    <w:rsid w:val="00172F08"/>
    <w:rsid w:val="00174C28"/>
    <w:rsid w:val="00176496"/>
    <w:rsid w:val="0017733A"/>
    <w:rsid w:val="00181417"/>
    <w:rsid w:val="0018267E"/>
    <w:rsid w:val="001835A3"/>
    <w:rsid w:val="00183C79"/>
    <w:rsid w:val="00183D4A"/>
    <w:rsid w:val="0018476D"/>
    <w:rsid w:val="00190347"/>
    <w:rsid w:val="00190A62"/>
    <w:rsid w:val="00193986"/>
    <w:rsid w:val="00196145"/>
    <w:rsid w:val="001969E7"/>
    <w:rsid w:val="001A0151"/>
    <w:rsid w:val="001A1FEB"/>
    <w:rsid w:val="001A28CF"/>
    <w:rsid w:val="001A2F7B"/>
    <w:rsid w:val="001A4584"/>
    <w:rsid w:val="001A4FCA"/>
    <w:rsid w:val="001A67B5"/>
    <w:rsid w:val="001A716F"/>
    <w:rsid w:val="001B287B"/>
    <w:rsid w:val="001B34C6"/>
    <w:rsid w:val="001C5012"/>
    <w:rsid w:val="001C502B"/>
    <w:rsid w:val="001C5ABF"/>
    <w:rsid w:val="001C769C"/>
    <w:rsid w:val="001D0798"/>
    <w:rsid w:val="001D6919"/>
    <w:rsid w:val="001D71FB"/>
    <w:rsid w:val="001D7FCF"/>
    <w:rsid w:val="001F12D1"/>
    <w:rsid w:val="001F192F"/>
    <w:rsid w:val="001F343E"/>
    <w:rsid w:val="001F3549"/>
    <w:rsid w:val="001F3F92"/>
    <w:rsid w:val="001F485D"/>
    <w:rsid w:val="001F65BB"/>
    <w:rsid w:val="001F6B18"/>
    <w:rsid w:val="00201CF3"/>
    <w:rsid w:val="002037B9"/>
    <w:rsid w:val="00207A57"/>
    <w:rsid w:val="00207D28"/>
    <w:rsid w:val="00210B03"/>
    <w:rsid w:val="00217918"/>
    <w:rsid w:val="00220344"/>
    <w:rsid w:val="00223BC2"/>
    <w:rsid w:val="00230254"/>
    <w:rsid w:val="00233D4E"/>
    <w:rsid w:val="002349ED"/>
    <w:rsid w:val="00235277"/>
    <w:rsid w:val="00240EFA"/>
    <w:rsid w:val="002447CF"/>
    <w:rsid w:val="00247D4B"/>
    <w:rsid w:val="002528CF"/>
    <w:rsid w:val="00260683"/>
    <w:rsid w:val="002664FA"/>
    <w:rsid w:val="00272F1E"/>
    <w:rsid w:val="002739A3"/>
    <w:rsid w:val="00276861"/>
    <w:rsid w:val="00277F30"/>
    <w:rsid w:val="00280F65"/>
    <w:rsid w:val="002825F1"/>
    <w:rsid w:val="002831C7"/>
    <w:rsid w:val="002912E9"/>
    <w:rsid w:val="002929FE"/>
    <w:rsid w:val="00292C6E"/>
    <w:rsid w:val="00294992"/>
    <w:rsid w:val="002A131B"/>
    <w:rsid w:val="002A1F85"/>
    <w:rsid w:val="002A3DFF"/>
    <w:rsid w:val="002A6E07"/>
    <w:rsid w:val="002A76F6"/>
    <w:rsid w:val="002B1A0D"/>
    <w:rsid w:val="002B2EA4"/>
    <w:rsid w:val="002C22F3"/>
    <w:rsid w:val="002C2BD8"/>
    <w:rsid w:val="002C771A"/>
    <w:rsid w:val="002D4AB7"/>
    <w:rsid w:val="002D4EA2"/>
    <w:rsid w:val="002E384A"/>
    <w:rsid w:val="002E4C76"/>
    <w:rsid w:val="002E5471"/>
    <w:rsid w:val="002F198D"/>
    <w:rsid w:val="002F2423"/>
    <w:rsid w:val="002F3DE4"/>
    <w:rsid w:val="002F7127"/>
    <w:rsid w:val="002F7D6A"/>
    <w:rsid w:val="002F7ED3"/>
    <w:rsid w:val="00300148"/>
    <w:rsid w:val="0030198F"/>
    <w:rsid w:val="00301BD2"/>
    <w:rsid w:val="00302F6C"/>
    <w:rsid w:val="003040EA"/>
    <w:rsid w:val="00304106"/>
    <w:rsid w:val="003057AB"/>
    <w:rsid w:val="00307DB9"/>
    <w:rsid w:val="00313167"/>
    <w:rsid w:val="00315289"/>
    <w:rsid w:val="00317557"/>
    <w:rsid w:val="00317A2C"/>
    <w:rsid w:val="00317B0D"/>
    <w:rsid w:val="00322A83"/>
    <w:rsid w:val="003244F6"/>
    <w:rsid w:val="003272C2"/>
    <w:rsid w:val="003277B7"/>
    <w:rsid w:val="00331E91"/>
    <w:rsid w:val="003320A8"/>
    <w:rsid w:val="00334E41"/>
    <w:rsid w:val="0033780C"/>
    <w:rsid w:val="00343090"/>
    <w:rsid w:val="00343970"/>
    <w:rsid w:val="003466BF"/>
    <w:rsid w:val="0035133B"/>
    <w:rsid w:val="003522A3"/>
    <w:rsid w:val="003542DF"/>
    <w:rsid w:val="003575C7"/>
    <w:rsid w:val="00361586"/>
    <w:rsid w:val="00363556"/>
    <w:rsid w:val="00367C8F"/>
    <w:rsid w:val="00372885"/>
    <w:rsid w:val="00374712"/>
    <w:rsid w:val="003753EE"/>
    <w:rsid w:val="00376868"/>
    <w:rsid w:val="00380A86"/>
    <w:rsid w:val="00381B82"/>
    <w:rsid w:val="00382BCD"/>
    <w:rsid w:val="00383146"/>
    <w:rsid w:val="00384357"/>
    <w:rsid w:val="003843D4"/>
    <w:rsid w:val="003904D0"/>
    <w:rsid w:val="00390CDF"/>
    <w:rsid w:val="00396480"/>
    <w:rsid w:val="00396807"/>
    <w:rsid w:val="003A0E50"/>
    <w:rsid w:val="003A4923"/>
    <w:rsid w:val="003A55D1"/>
    <w:rsid w:val="003A6581"/>
    <w:rsid w:val="003B1F1C"/>
    <w:rsid w:val="003B727D"/>
    <w:rsid w:val="003C4C07"/>
    <w:rsid w:val="003C56E7"/>
    <w:rsid w:val="003C6EA5"/>
    <w:rsid w:val="003C6FF8"/>
    <w:rsid w:val="003D28D1"/>
    <w:rsid w:val="003D4FDA"/>
    <w:rsid w:val="003E06F5"/>
    <w:rsid w:val="003E442C"/>
    <w:rsid w:val="003F6FC6"/>
    <w:rsid w:val="00403655"/>
    <w:rsid w:val="00405859"/>
    <w:rsid w:val="004074A7"/>
    <w:rsid w:val="00411661"/>
    <w:rsid w:val="00412028"/>
    <w:rsid w:val="00412317"/>
    <w:rsid w:val="00426D1C"/>
    <w:rsid w:val="00426D97"/>
    <w:rsid w:val="00427A58"/>
    <w:rsid w:val="00430CBB"/>
    <w:rsid w:val="00430CFD"/>
    <w:rsid w:val="004403B5"/>
    <w:rsid w:val="004411E7"/>
    <w:rsid w:val="0044196C"/>
    <w:rsid w:val="00441AFF"/>
    <w:rsid w:val="00442E4B"/>
    <w:rsid w:val="00445AC5"/>
    <w:rsid w:val="00446027"/>
    <w:rsid w:val="00451337"/>
    <w:rsid w:val="00462968"/>
    <w:rsid w:val="0047059F"/>
    <w:rsid w:val="00473FA6"/>
    <w:rsid w:val="004755FE"/>
    <w:rsid w:val="004822FE"/>
    <w:rsid w:val="00482B26"/>
    <w:rsid w:val="00485598"/>
    <w:rsid w:val="00490320"/>
    <w:rsid w:val="00490B5A"/>
    <w:rsid w:val="004945AE"/>
    <w:rsid w:val="00496DE2"/>
    <w:rsid w:val="004A3833"/>
    <w:rsid w:val="004A44F9"/>
    <w:rsid w:val="004A5C37"/>
    <w:rsid w:val="004A6F12"/>
    <w:rsid w:val="004B1158"/>
    <w:rsid w:val="004B1C2F"/>
    <w:rsid w:val="004B261E"/>
    <w:rsid w:val="004B69F9"/>
    <w:rsid w:val="004C2CDC"/>
    <w:rsid w:val="004C34C2"/>
    <w:rsid w:val="004C59E2"/>
    <w:rsid w:val="004C5DA5"/>
    <w:rsid w:val="004C5F82"/>
    <w:rsid w:val="004D26AE"/>
    <w:rsid w:val="004D6D5A"/>
    <w:rsid w:val="004E23FA"/>
    <w:rsid w:val="004E2671"/>
    <w:rsid w:val="004E6750"/>
    <w:rsid w:val="004E6882"/>
    <w:rsid w:val="004F0BB6"/>
    <w:rsid w:val="004F418B"/>
    <w:rsid w:val="004F48C3"/>
    <w:rsid w:val="004F5819"/>
    <w:rsid w:val="004F6094"/>
    <w:rsid w:val="004F6F18"/>
    <w:rsid w:val="00506C23"/>
    <w:rsid w:val="0050739A"/>
    <w:rsid w:val="00511A0F"/>
    <w:rsid w:val="00513179"/>
    <w:rsid w:val="005138AD"/>
    <w:rsid w:val="00521E95"/>
    <w:rsid w:val="00522E7C"/>
    <w:rsid w:val="00524761"/>
    <w:rsid w:val="00526B11"/>
    <w:rsid w:val="005270B3"/>
    <w:rsid w:val="00530AAE"/>
    <w:rsid w:val="005312CD"/>
    <w:rsid w:val="00534115"/>
    <w:rsid w:val="00535670"/>
    <w:rsid w:val="00540E5A"/>
    <w:rsid w:val="0054220C"/>
    <w:rsid w:val="00552068"/>
    <w:rsid w:val="005525DA"/>
    <w:rsid w:val="00556057"/>
    <w:rsid w:val="0055655A"/>
    <w:rsid w:val="00556B13"/>
    <w:rsid w:val="00557A2E"/>
    <w:rsid w:val="00560AD0"/>
    <w:rsid w:val="00563EFB"/>
    <w:rsid w:val="00564246"/>
    <w:rsid w:val="00567066"/>
    <w:rsid w:val="005711C5"/>
    <w:rsid w:val="0057499B"/>
    <w:rsid w:val="00584257"/>
    <w:rsid w:val="00593AEF"/>
    <w:rsid w:val="00595C4B"/>
    <w:rsid w:val="0059781A"/>
    <w:rsid w:val="005A06DF"/>
    <w:rsid w:val="005A1E74"/>
    <w:rsid w:val="005A721A"/>
    <w:rsid w:val="005A72A5"/>
    <w:rsid w:val="005B0747"/>
    <w:rsid w:val="005B0810"/>
    <w:rsid w:val="005B443E"/>
    <w:rsid w:val="005B5B47"/>
    <w:rsid w:val="005B6D6B"/>
    <w:rsid w:val="005C01AD"/>
    <w:rsid w:val="005C58C2"/>
    <w:rsid w:val="005D01FA"/>
    <w:rsid w:val="005D152B"/>
    <w:rsid w:val="005D2E71"/>
    <w:rsid w:val="005D3EF9"/>
    <w:rsid w:val="005D5F84"/>
    <w:rsid w:val="005E33DD"/>
    <w:rsid w:val="005E380B"/>
    <w:rsid w:val="005E6A4B"/>
    <w:rsid w:val="005E705B"/>
    <w:rsid w:val="005E7C5D"/>
    <w:rsid w:val="005E7D2D"/>
    <w:rsid w:val="005F1F76"/>
    <w:rsid w:val="005F3A13"/>
    <w:rsid w:val="005F4282"/>
    <w:rsid w:val="005F4D64"/>
    <w:rsid w:val="005F555F"/>
    <w:rsid w:val="005F70D0"/>
    <w:rsid w:val="0060077F"/>
    <w:rsid w:val="00600CC7"/>
    <w:rsid w:val="00600DED"/>
    <w:rsid w:val="00602A2D"/>
    <w:rsid w:val="00602ED6"/>
    <w:rsid w:val="00602F22"/>
    <w:rsid w:val="00613401"/>
    <w:rsid w:val="00613AD1"/>
    <w:rsid w:val="00613C69"/>
    <w:rsid w:val="006152E5"/>
    <w:rsid w:val="0061534C"/>
    <w:rsid w:val="0061698C"/>
    <w:rsid w:val="00620863"/>
    <w:rsid w:val="00627A2D"/>
    <w:rsid w:val="00630E21"/>
    <w:rsid w:val="00631B84"/>
    <w:rsid w:val="00632D94"/>
    <w:rsid w:val="006332FB"/>
    <w:rsid w:val="00640FAA"/>
    <w:rsid w:val="00654A5D"/>
    <w:rsid w:val="00657323"/>
    <w:rsid w:val="00663230"/>
    <w:rsid w:val="0066786D"/>
    <w:rsid w:val="00672D72"/>
    <w:rsid w:val="00675592"/>
    <w:rsid w:val="00680B64"/>
    <w:rsid w:val="00682C6A"/>
    <w:rsid w:val="00682EEC"/>
    <w:rsid w:val="006847E7"/>
    <w:rsid w:val="00686A79"/>
    <w:rsid w:val="006979A3"/>
    <w:rsid w:val="006A257F"/>
    <w:rsid w:val="006B4B3A"/>
    <w:rsid w:val="006C074E"/>
    <w:rsid w:val="006C1D16"/>
    <w:rsid w:val="006C405A"/>
    <w:rsid w:val="006C4B7A"/>
    <w:rsid w:val="006C4F35"/>
    <w:rsid w:val="006D01A2"/>
    <w:rsid w:val="006D03A3"/>
    <w:rsid w:val="006D2783"/>
    <w:rsid w:val="006D2945"/>
    <w:rsid w:val="006D47C2"/>
    <w:rsid w:val="006D4FBB"/>
    <w:rsid w:val="006E3561"/>
    <w:rsid w:val="006E4DBD"/>
    <w:rsid w:val="006F564D"/>
    <w:rsid w:val="006F78DD"/>
    <w:rsid w:val="007019D4"/>
    <w:rsid w:val="007048A2"/>
    <w:rsid w:val="00706C61"/>
    <w:rsid w:val="0070749C"/>
    <w:rsid w:val="00707625"/>
    <w:rsid w:val="00713177"/>
    <w:rsid w:val="00715FF2"/>
    <w:rsid w:val="0072094B"/>
    <w:rsid w:val="0072691D"/>
    <w:rsid w:val="00727036"/>
    <w:rsid w:val="00730CBF"/>
    <w:rsid w:val="007314D0"/>
    <w:rsid w:val="00734E74"/>
    <w:rsid w:val="00735383"/>
    <w:rsid w:val="007439D2"/>
    <w:rsid w:val="00743A5C"/>
    <w:rsid w:val="00743C36"/>
    <w:rsid w:val="00743C7D"/>
    <w:rsid w:val="00744BD2"/>
    <w:rsid w:val="00744D7F"/>
    <w:rsid w:val="00745A2C"/>
    <w:rsid w:val="00747420"/>
    <w:rsid w:val="0075679F"/>
    <w:rsid w:val="00756815"/>
    <w:rsid w:val="00760E12"/>
    <w:rsid w:val="00763B82"/>
    <w:rsid w:val="00763E48"/>
    <w:rsid w:val="007645AC"/>
    <w:rsid w:val="00765CA6"/>
    <w:rsid w:val="0077147E"/>
    <w:rsid w:val="00771E8D"/>
    <w:rsid w:val="00774453"/>
    <w:rsid w:val="00774728"/>
    <w:rsid w:val="0077576C"/>
    <w:rsid w:val="00780495"/>
    <w:rsid w:val="0078269D"/>
    <w:rsid w:val="00783157"/>
    <w:rsid w:val="00783DC0"/>
    <w:rsid w:val="0078447B"/>
    <w:rsid w:val="00784ADA"/>
    <w:rsid w:val="0078548B"/>
    <w:rsid w:val="00785F31"/>
    <w:rsid w:val="00786583"/>
    <w:rsid w:val="00791337"/>
    <w:rsid w:val="0079275E"/>
    <w:rsid w:val="0079284A"/>
    <w:rsid w:val="0079301B"/>
    <w:rsid w:val="00795C88"/>
    <w:rsid w:val="007A09E2"/>
    <w:rsid w:val="007A30AF"/>
    <w:rsid w:val="007A3256"/>
    <w:rsid w:val="007A735D"/>
    <w:rsid w:val="007B16FA"/>
    <w:rsid w:val="007B47CD"/>
    <w:rsid w:val="007C02B6"/>
    <w:rsid w:val="007C1D9E"/>
    <w:rsid w:val="007C276D"/>
    <w:rsid w:val="007C4185"/>
    <w:rsid w:val="007C536D"/>
    <w:rsid w:val="007C5890"/>
    <w:rsid w:val="007D1DCE"/>
    <w:rsid w:val="007D2F6F"/>
    <w:rsid w:val="007D3AB7"/>
    <w:rsid w:val="007D4C37"/>
    <w:rsid w:val="007D591A"/>
    <w:rsid w:val="007E176A"/>
    <w:rsid w:val="007F08B4"/>
    <w:rsid w:val="007F5547"/>
    <w:rsid w:val="00800B85"/>
    <w:rsid w:val="0081782D"/>
    <w:rsid w:val="0082126A"/>
    <w:rsid w:val="0082703B"/>
    <w:rsid w:val="00832E86"/>
    <w:rsid w:val="00834FC4"/>
    <w:rsid w:val="00836218"/>
    <w:rsid w:val="00836869"/>
    <w:rsid w:val="0084187B"/>
    <w:rsid w:val="008435A9"/>
    <w:rsid w:val="00844647"/>
    <w:rsid w:val="0084701D"/>
    <w:rsid w:val="008505E0"/>
    <w:rsid w:val="00854AF9"/>
    <w:rsid w:val="00856EEF"/>
    <w:rsid w:val="008577FA"/>
    <w:rsid w:val="008619AD"/>
    <w:rsid w:val="0086280A"/>
    <w:rsid w:val="00866A78"/>
    <w:rsid w:val="00873E95"/>
    <w:rsid w:val="00874263"/>
    <w:rsid w:val="008772C7"/>
    <w:rsid w:val="008815E1"/>
    <w:rsid w:val="00882791"/>
    <w:rsid w:val="00883A43"/>
    <w:rsid w:val="008841FE"/>
    <w:rsid w:val="00884481"/>
    <w:rsid w:val="00894BB0"/>
    <w:rsid w:val="0089781E"/>
    <w:rsid w:val="00897EC6"/>
    <w:rsid w:val="008A1E39"/>
    <w:rsid w:val="008B264B"/>
    <w:rsid w:val="008C0C09"/>
    <w:rsid w:val="008C1E82"/>
    <w:rsid w:val="008C2866"/>
    <w:rsid w:val="008C2AFD"/>
    <w:rsid w:val="008C31B8"/>
    <w:rsid w:val="008C348F"/>
    <w:rsid w:val="008C3BB1"/>
    <w:rsid w:val="008C6C59"/>
    <w:rsid w:val="008D1258"/>
    <w:rsid w:val="008D147D"/>
    <w:rsid w:val="008D4B59"/>
    <w:rsid w:val="008D4BBA"/>
    <w:rsid w:val="008D4F5B"/>
    <w:rsid w:val="008D5BEF"/>
    <w:rsid w:val="008E1186"/>
    <w:rsid w:val="008E5533"/>
    <w:rsid w:val="008F138B"/>
    <w:rsid w:val="008F3427"/>
    <w:rsid w:val="008F48E6"/>
    <w:rsid w:val="008F6198"/>
    <w:rsid w:val="008F6AFF"/>
    <w:rsid w:val="008F7A32"/>
    <w:rsid w:val="00902E05"/>
    <w:rsid w:val="0090307A"/>
    <w:rsid w:val="00910AA2"/>
    <w:rsid w:val="00911DA5"/>
    <w:rsid w:val="00916282"/>
    <w:rsid w:val="00925ABF"/>
    <w:rsid w:val="0092780D"/>
    <w:rsid w:val="009340BC"/>
    <w:rsid w:val="00935336"/>
    <w:rsid w:val="0093576D"/>
    <w:rsid w:val="00936114"/>
    <w:rsid w:val="0094037A"/>
    <w:rsid w:val="0094143F"/>
    <w:rsid w:val="00941570"/>
    <w:rsid w:val="00944C33"/>
    <w:rsid w:val="00956DD8"/>
    <w:rsid w:val="00957F68"/>
    <w:rsid w:val="00961806"/>
    <w:rsid w:val="00962CE3"/>
    <w:rsid w:val="00970E51"/>
    <w:rsid w:val="00972255"/>
    <w:rsid w:val="00973599"/>
    <w:rsid w:val="00973982"/>
    <w:rsid w:val="009744F2"/>
    <w:rsid w:val="00975A8C"/>
    <w:rsid w:val="00976699"/>
    <w:rsid w:val="00983684"/>
    <w:rsid w:val="009837A4"/>
    <w:rsid w:val="00986CCD"/>
    <w:rsid w:val="00992B6F"/>
    <w:rsid w:val="00996B48"/>
    <w:rsid w:val="009A011F"/>
    <w:rsid w:val="009A0467"/>
    <w:rsid w:val="009A2663"/>
    <w:rsid w:val="009A481E"/>
    <w:rsid w:val="009B0AC7"/>
    <w:rsid w:val="009B0D4D"/>
    <w:rsid w:val="009B6656"/>
    <w:rsid w:val="009B7D22"/>
    <w:rsid w:val="009C0724"/>
    <w:rsid w:val="009C1265"/>
    <w:rsid w:val="009C6FB5"/>
    <w:rsid w:val="009D2125"/>
    <w:rsid w:val="009E019D"/>
    <w:rsid w:val="009E43E3"/>
    <w:rsid w:val="009E475D"/>
    <w:rsid w:val="009E56AB"/>
    <w:rsid w:val="009E7AE0"/>
    <w:rsid w:val="00A01011"/>
    <w:rsid w:val="00A01709"/>
    <w:rsid w:val="00A03850"/>
    <w:rsid w:val="00A043F3"/>
    <w:rsid w:val="00A1170F"/>
    <w:rsid w:val="00A20AC1"/>
    <w:rsid w:val="00A20AD7"/>
    <w:rsid w:val="00A21D2D"/>
    <w:rsid w:val="00A2267D"/>
    <w:rsid w:val="00A2375F"/>
    <w:rsid w:val="00A43078"/>
    <w:rsid w:val="00A45546"/>
    <w:rsid w:val="00A5156F"/>
    <w:rsid w:val="00A52269"/>
    <w:rsid w:val="00A5412D"/>
    <w:rsid w:val="00A54B09"/>
    <w:rsid w:val="00A56192"/>
    <w:rsid w:val="00A57D40"/>
    <w:rsid w:val="00A75CEE"/>
    <w:rsid w:val="00A76191"/>
    <w:rsid w:val="00A76B55"/>
    <w:rsid w:val="00A80430"/>
    <w:rsid w:val="00A8251C"/>
    <w:rsid w:val="00A92E53"/>
    <w:rsid w:val="00A959DC"/>
    <w:rsid w:val="00A97327"/>
    <w:rsid w:val="00A973F3"/>
    <w:rsid w:val="00A97E38"/>
    <w:rsid w:val="00AA3A13"/>
    <w:rsid w:val="00AA7660"/>
    <w:rsid w:val="00AB1F9B"/>
    <w:rsid w:val="00AB26C9"/>
    <w:rsid w:val="00AB4905"/>
    <w:rsid w:val="00AC0162"/>
    <w:rsid w:val="00AC045D"/>
    <w:rsid w:val="00AC074E"/>
    <w:rsid w:val="00AC2451"/>
    <w:rsid w:val="00AD01FE"/>
    <w:rsid w:val="00AD30E1"/>
    <w:rsid w:val="00AD7CFB"/>
    <w:rsid w:val="00AE29DC"/>
    <w:rsid w:val="00AE346B"/>
    <w:rsid w:val="00AE39C9"/>
    <w:rsid w:val="00AF4048"/>
    <w:rsid w:val="00AF5992"/>
    <w:rsid w:val="00AF7067"/>
    <w:rsid w:val="00B013C0"/>
    <w:rsid w:val="00B05C48"/>
    <w:rsid w:val="00B07BA0"/>
    <w:rsid w:val="00B10E38"/>
    <w:rsid w:val="00B11877"/>
    <w:rsid w:val="00B12EAB"/>
    <w:rsid w:val="00B216E8"/>
    <w:rsid w:val="00B27315"/>
    <w:rsid w:val="00B3118C"/>
    <w:rsid w:val="00B33A54"/>
    <w:rsid w:val="00B37400"/>
    <w:rsid w:val="00B41BEF"/>
    <w:rsid w:val="00B51DAF"/>
    <w:rsid w:val="00B532D9"/>
    <w:rsid w:val="00B54149"/>
    <w:rsid w:val="00B558F2"/>
    <w:rsid w:val="00B55DAB"/>
    <w:rsid w:val="00B61448"/>
    <w:rsid w:val="00B62461"/>
    <w:rsid w:val="00B67E5E"/>
    <w:rsid w:val="00B711BF"/>
    <w:rsid w:val="00B71974"/>
    <w:rsid w:val="00B7317A"/>
    <w:rsid w:val="00B80917"/>
    <w:rsid w:val="00B8156C"/>
    <w:rsid w:val="00B83076"/>
    <w:rsid w:val="00B85384"/>
    <w:rsid w:val="00B86F06"/>
    <w:rsid w:val="00B90704"/>
    <w:rsid w:val="00B938A9"/>
    <w:rsid w:val="00B93E69"/>
    <w:rsid w:val="00B9418D"/>
    <w:rsid w:val="00B95028"/>
    <w:rsid w:val="00B96AA5"/>
    <w:rsid w:val="00B97071"/>
    <w:rsid w:val="00B97088"/>
    <w:rsid w:val="00BA1D1C"/>
    <w:rsid w:val="00BA4546"/>
    <w:rsid w:val="00BB3D34"/>
    <w:rsid w:val="00BB5D73"/>
    <w:rsid w:val="00BC69B5"/>
    <w:rsid w:val="00BD29A8"/>
    <w:rsid w:val="00BD4F7A"/>
    <w:rsid w:val="00BD68C9"/>
    <w:rsid w:val="00BD76E3"/>
    <w:rsid w:val="00BE1BA8"/>
    <w:rsid w:val="00BE3752"/>
    <w:rsid w:val="00BE3C3C"/>
    <w:rsid w:val="00BE705F"/>
    <w:rsid w:val="00BE7385"/>
    <w:rsid w:val="00C045B6"/>
    <w:rsid w:val="00C064B8"/>
    <w:rsid w:val="00C10FD4"/>
    <w:rsid w:val="00C12266"/>
    <w:rsid w:val="00C1532A"/>
    <w:rsid w:val="00C207AB"/>
    <w:rsid w:val="00C2331B"/>
    <w:rsid w:val="00C30A9B"/>
    <w:rsid w:val="00C31421"/>
    <w:rsid w:val="00C335B5"/>
    <w:rsid w:val="00C33CAD"/>
    <w:rsid w:val="00C359BE"/>
    <w:rsid w:val="00C35C08"/>
    <w:rsid w:val="00C37C39"/>
    <w:rsid w:val="00C42806"/>
    <w:rsid w:val="00C42A6C"/>
    <w:rsid w:val="00C521B8"/>
    <w:rsid w:val="00C525EE"/>
    <w:rsid w:val="00C52991"/>
    <w:rsid w:val="00C5499C"/>
    <w:rsid w:val="00C57453"/>
    <w:rsid w:val="00C62941"/>
    <w:rsid w:val="00C64C30"/>
    <w:rsid w:val="00C64DF8"/>
    <w:rsid w:val="00C67730"/>
    <w:rsid w:val="00C6795F"/>
    <w:rsid w:val="00C67AC4"/>
    <w:rsid w:val="00C67BAB"/>
    <w:rsid w:val="00C825D5"/>
    <w:rsid w:val="00C91D9B"/>
    <w:rsid w:val="00C91E1A"/>
    <w:rsid w:val="00C9458D"/>
    <w:rsid w:val="00CA1B5E"/>
    <w:rsid w:val="00CA296E"/>
    <w:rsid w:val="00CA6DF0"/>
    <w:rsid w:val="00CA7840"/>
    <w:rsid w:val="00CB4C04"/>
    <w:rsid w:val="00CB5775"/>
    <w:rsid w:val="00CB5AA0"/>
    <w:rsid w:val="00CB7225"/>
    <w:rsid w:val="00CC1CD2"/>
    <w:rsid w:val="00CC2645"/>
    <w:rsid w:val="00CC3867"/>
    <w:rsid w:val="00CC650D"/>
    <w:rsid w:val="00CC7681"/>
    <w:rsid w:val="00CD1E6E"/>
    <w:rsid w:val="00CD5C80"/>
    <w:rsid w:val="00CD6033"/>
    <w:rsid w:val="00CD7AFF"/>
    <w:rsid w:val="00CE13F0"/>
    <w:rsid w:val="00CF5C49"/>
    <w:rsid w:val="00D117DD"/>
    <w:rsid w:val="00D16FDC"/>
    <w:rsid w:val="00D179B3"/>
    <w:rsid w:val="00D23004"/>
    <w:rsid w:val="00D25F40"/>
    <w:rsid w:val="00D31E37"/>
    <w:rsid w:val="00D33E33"/>
    <w:rsid w:val="00D373BD"/>
    <w:rsid w:val="00D40F37"/>
    <w:rsid w:val="00D4591A"/>
    <w:rsid w:val="00D47C4D"/>
    <w:rsid w:val="00D520CF"/>
    <w:rsid w:val="00D5327E"/>
    <w:rsid w:val="00D570F6"/>
    <w:rsid w:val="00D60C9F"/>
    <w:rsid w:val="00D70333"/>
    <w:rsid w:val="00D74512"/>
    <w:rsid w:val="00D74FFE"/>
    <w:rsid w:val="00D7772E"/>
    <w:rsid w:val="00D820C6"/>
    <w:rsid w:val="00D848C6"/>
    <w:rsid w:val="00D85ACA"/>
    <w:rsid w:val="00D91AF0"/>
    <w:rsid w:val="00D93080"/>
    <w:rsid w:val="00D93096"/>
    <w:rsid w:val="00D94EBB"/>
    <w:rsid w:val="00D976AD"/>
    <w:rsid w:val="00D979D9"/>
    <w:rsid w:val="00DA5669"/>
    <w:rsid w:val="00DA599E"/>
    <w:rsid w:val="00DA6E89"/>
    <w:rsid w:val="00DA7CDC"/>
    <w:rsid w:val="00DA7F97"/>
    <w:rsid w:val="00DC08FB"/>
    <w:rsid w:val="00DD3621"/>
    <w:rsid w:val="00DD751D"/>
    <w:rsid w:val="00DE02E5"/>
    <w:rsid w:val="00DE2585"/>
    <w:rsid w:val="00DE4294"/>
    <w:rsid w:val="00DE600C"/>
    <w:rsid w:val="00DE7D7B"/>
    <w:rsid w:val="00DF1FD4"/>
    <w:rsid w:val="00DF2995"/>
    <w:rsid w:val="00DF4779"/>
    <w:rsid w:val="00DF484F"/>
    <w:rsid w:val="00DF60C8"/>
    <w:rsid w:val="00DF613C"/>
    <w:rsid w:val="00DF6467"/>
    <w:rsid w:val="00DF753F"/>
    <w:rsid w:val="00E01136"/>
    <w:rsid w:val="00E01287"/>
    <w:rsid w:val="00E050D2"/>
    <w:rsid w:val="00E05BAE"/>
    <w:rsid w:val="00E070C6"/>
    <w:rsid w:val="00E07A2B"/>
    <w:rsid w:val="00E11F8D"/>
    <w:rsid w:val="00E126D9"/>
    <w:rsid w:val="00E12F4E"/>
    <w:rsid w:val="00E22E8D"/>
    <w:rsid w:val="00E230ED"/>
    <w:rsid w:val="00E2322F"/>
    <w:rsid w:val="00E27B8D"/>
    <w:rsid w:val="00E307A6"/>
    <w:rsid w:val="00E30AF8"/>
    <w:rsid w:val="00E34DFE"/>
    <w:rsid w:val="00E36140"/>
    <w:rsid w:val="00E37543"/>
    <w:rsid w:val="00E40DDE"/>
    <w:rsid w:val="00E4111C"/>
    <w:rsid w:val="00E4257C"/>
    <w:rsid w:val="00E4299E"/>
    <w:rsid w:val="00E454AE"/>
    <w:rsid w:val="00E46F00"/>
    <w:rsid w:val="00E51A4B"/>
    <w:rsid w:val="00E52F82"/>
    <w:rsid w:val="00E54C55"/>
    <w:rsid w:val="00E55A23"/>
    <w:rsid w:val="00E55B24"/>
    <w:rsid w:val="00E57A86"/>
    <w:rsid w:val="00E62980"/>
    <w:rsid w:val="00E63C2B"/>
    <w:rsid w:val="00E74AE3"/>
    <w:rsid w:val="00E74C74"/>
    <w:rsid w:val="00E750F4"/>
    <w:rsid w:val="00E77F79"/>
    <w:rsid w:val="00E81DB8"/>
    <w:rsid w:val="00E97A70"/>
    <w:rsid w:val="00EA189B"/>
    <w:rsid w:val="00EA2963"/>
    <w:rsid w:val="00EA3F55"/>
    <w:rsid w:val="00EA7E8F"/>
    <w:rsid w:val="00EB36F0"/>
    <w:rsid w:val="00EC1C03"/>
    <w:rsid w:val="00EC21A9"/>
    <w:rsid w:val="00EC21C4"/>
    <w:rsid w:val="00EC5FD4"/>
    <w:rsid w:val="00EC69CF"/>
    <w:rsid w:val="00ED1B24"/>
    <w:rsid w:val="00ED2747"/>
    <w:rsid w:val="00ED4230"/>
    <w:rsid w:val="00EE1995"/>
    <w:rsid w:val="00EF1CBA"/>
    <w:rsid w:val="00EF26FD"/>
    <w:rsid w:val="00EF29D7"/>
    <w:rsid w:val="00EF3CF5"/>
    <w:rsid w:val="00EF4C95"/>
    <w:rsid w:val="00EF5ADF"/>
    <w:rsid w:val="00EF72DA"/>
    <w:rsid w:val="00F0057C"/>
    <w:rsid w:val="00F00E34"/>
    <w:rsid w:val="00F01AD9"/>
    <w:rsid w:val="00F020BC"/>
    <w:rsid w:val="00F03B3D"/>
    <w:rsid w:val="00F03F19"/>
    <w:rsid w:val="00F049F4"/>
    <w:rsid w:val="00F0527D"/>
    <w:rsid w:val="00F12F2B"/>
    <w:rsid w:val="00F13C3F"/>
    <w:rsid w:val="00F15997"/>
    <w:rsid w:val="00F20401"/>
    <w:rsid w:val="00F237C0"/>
    <w:rsid w:val="00F2738A"/>
    <w:rsid w:val="00F33B81"/>
    <w:rsid w:val="00F3766C"/>
    <w:rsid w:val="00F4707E"/>
    <w:rsid w:val="00F473A5"/>
    <w:rsid w:val="00F50252"/>
    <w:rsid w:val="00F5244A"/>
    <w:rsid w:val="00F56A7B"/>
    <w:rsid w:val="00F64588"/>
    <w:rsid w:val="00F67882"/>
    <w:rsid w:val="00F70102"/>
    <w:rsid w:val="00F7500C"/>
    <w:rsid w:val="00F817CF"/>
    <w:rsid w:val="00F854F0"/>
    <w:rsid w:val="00F86997"/>
    <w:rsid w:val="00F872A0"/>
    <w:rsid w:val="00F97057"/>
    <w:rsid w:val="00FA2D35"/>
    <w:rsid w:val="00FA32CD"/>
    <w:rsid w:val="00FA449A"/>
    <w:rsid w:val="00FA54E9"/>
    <w:rsid w:val="00FA56D9"/>
    <w:rsid w:val="00FB0D9C"/>
    <w:rsid w:val="00FB1E01"/>
    <w:rsid w:val="00FB3736"/>
    <w:rsid w:val="00FC6200"/>
    <w:rsid w:val="00FD1EF5"/>
    <w:rsid w:val="00FD317D"/>
    <w:rsid w:val="00FD641D"/>
    <w:rsid w:val="00FE2B9E"/>
    <w:rsid w:val="00FE7A2F"/>
    <w:rsid w:val="00FF0719"/>
    <w:rsid w:val="00FF1BC0"/>
    <w:rsid w:val="00FF3866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."/>
  <w:listSeparator w:val=","/>
  <w14:docId w14:val="76B41E65"/>
  <w15:docId w15:val="{FE097D2F-3F83-4B9A-AE09-F5F60EFE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6D674-23A2-4C4B-B2B7-389F58D1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10</cp:revision>
  <cp:lastPrinted>2018-04-19T18:34:00Z</cp:lastPrinted>
  <dcterms:created xsi:type="dcterms:W3CDTF">2018-04-23T17:03:00Z</dcterms:created>
  <dcterms:modified xsi:type="dcterms:W3CDTF">2018-05-09T22:07:00Z</dcterms:modified>
</cp:coreProperties>
</file>