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67730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</w:p>
    <w:p w:rsidR="00240EFA" w:rsidRPr="002C22F3" w:rsidRDefault="00240EFA" w:rsidP="00D93096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513179">
        <w:rPr>
          <w:rFonts w:ascii="Tahoma" w:hAnsi="Tahoma" w:cs="Tahoma"/>
          <w:sz w:val="22"/>
          <w:szCs w:val="22"/>
        </w:rPr>
        <w:t xml:space="preserve">APRIL </w:t>
      </w:r>
      <w:r w:rsidR="006B4B3A">
        <w:rPr>
          <w:rFonts w:ascii="Tahoma" w:hAnsi="Tahoma" w:cs="Tahoma"/>
          <w:sz w:val="22"/>
          <w:szCs w:val="22"/>
        </w:rPr>
        <w:t>23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DA6E89">
        <w:rPr>
          <w:rFonts w:ascii="Tahoma" w:hAnsi="Tahoma" w:cs="Tahoma"/>
          <w:sz w:val="22"/>
          <w:szCs w:val="22"/>
        </w:rPr>
        <w:t>8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2528CF" w:rsidRDefault="002528CF" w:rsidP="002528CF"/>
    <w:p w:rsidR="002528CF" w:rsidRDefault="002528CF" w:rsidP="002528CF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PROCLAMATION</w:t>
      </w:r>
    </w:p>
    <w:p w:rsidR="002528CF" w:rsidRPr="002528CF" w:rsidRDefault="002528CF" w:rsidP="002528CF">
      <w:pPr>
        <w:rPr>
          <w:rFonts w:ascii="Tahoma" w:hAnsi="Tahoma" w:cs="Tahoma"/>
          <w:sz w:val="22"/>
          <w:szCs w:val="22"/>
        </w:rPr>
      </w:pPr>
      <w:r w:rsidRPr="002528CF">
        <w:rPr>
          <w:rFonts w:ascii="Tahoma" w:hAnsi="Tahoma" w:cs="Tahoma"/>
          <w:sz w:val="22"/>
          <w:szCs w:val="22"/>
        </w:rPr>
        <w:t xml:space="preserve">Proclaiming </w:t>
      </w:r>
      <w:r>
        <w:rPr>
          <w:rFonts w:ascii="Tahoma" w:hAnsi="Tahoma" w:cs="Tahoma"/>
          <w:sz w:val="22"/>
          <w:szCs w:val="22"/>
        </w:rPr>
        <w:t xml:space="preserve">Wednesday, April 25, 2018 as </w:t>
      </w:r>
      <w:r w:rsidRPr="002528CF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rbor Day</w:t>
      </w:r>
      <w:bookmarkStart w:id="0" w:name="_GoBack"/>
      <w:bookmarkEnd w:id="0"/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8C3BB1" w:rsidRPr="002C22F3" w:rsidRDefault="008C3BB1" w:rsidP="00EF3CF5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8619AD" w:rsidRDefault="008619AD" w:rsidP="00240EFA">
      <w:pPr>
        <w:pStyle w:val="Heading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PUBLIC COMMENT PERIOD -  </w:t>
      </w:r>
      <w:r w:rsidR="00240EFA" w:rsidRPr="008619AD">
        <w:rPr>
          <w:rFonts w:ascii="Tahoma" w:hAnsi="Tahoma" w:cs="Tahoma"/>
          <w:sz w:val="22"/>
          <w:szCs w:val="22"/>
        </w:rPr>
        <w:t>For Items Not on the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5138AD" w:rsidRDefault="005138AD" w:rsidP="005138AD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6B4B3A">
        <w:rPr>
          <w:rFonts w:ascii="Tahoma" w:hAnsi="Tahoma" w:cs="Tahoma"/>
          <w:sz w:val="22"/>
          <w:szCs w:val="22"/>
        </w:rPr>
        <w:t>April 9</w:t>
      </w:r>
      <w:r>
        <w:rPr>
          <w:rFonts w:ascii="Tahoma" w:hAnsi="Tahoma" w:cs="Tahoma"/>
          <w:sz w:val="22"/>
          <w:szCs w:val="22"/>
        </w:rPr>
        <w:t>, 2018 Regular Council Meeting</w:t>
      </w:r>
    </w:p>
    <w:p w:rsidR="005138AD" w:rsidRDefault="005138AD" w:rsidP="005138AD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513179">
        <w:rPr>
          <w:rFonts w:ascii="Tahoma" w:hAnsi="Tahoma" w:cs="Tahoma"/>
          <w:sz w:val="22"/>
          <w:szCs w:val="22"/>
        </w:rPr>
        <w:t xml:space="preserve">April </w:t>
      </w:r>
      <w:r w:rsidR="006B4B3A">
        <w:rPr>
          <w:rFonts w:ascii="Tahoma" w:hAnsi="Tahoma" w:cs="Tahoma"/>
          <w:sz w:val="22"/>
          <w:szCs w:val="22"/>
        </w:rPr>
        <w:t>23</w:t>
      </w:r>
      <w:r>
        <w:rPr>
          <w:rFonts w:ascii="Tahoma" w:hAnsi="Tahoma" w:cs="Tahoma"/>
          <w:sz w:val="22"/>
          <w:szCs w:val="22"/>
        </w:rPr>
        <w:t>, 2018</w:t>
      </w:r>
    </w:p>
    <w:p w:rsidR="00715FF2" w:rsidRDefault="00B67E5E" w:rsidP="005138AD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Set </w:t>
      </w:r>
      <w:r w:rsidR="00715FF2">
        <w:rPr>
          <w:rFonts w:ascii="Tahoma" w:hAnsi="Tahoma" w:cs="Tahoma"/>
          <w:sz w:val="22"/>
          <w:szCs w:val="22"/>
        </w:rPr>
        <w:t>Public Hearing</w:t>
      </w:r>
      <w:r>
        <w:rPr>
          <w:rFonts w:ascii="Tahoma" w:hAnsi="Tahoma" w:cs="Tahoma"/>
          <w:sz w:val="22"/>
          <w:szCs w:val="22"/>
        </w:rPr>
        <w:t xml:space="preserve"> May 14, 2018 at 6:00 p.m. on the Six Year Transportation Improvement Program</w:t>
      </w:r>
    </w:p>
    <w:p w:rsid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72094B" w:rsidRDefault="009E43E3" w:rsidP="00513179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Council discussion on </w:t>
      </w:r>
      <w:r w:rsidR="0072094B">
        <w:rPr>
          <w:rFonts w:ascii="Tahoma" w:hAnsi="Tahoma" w:cs="Tahoma"/>
          <w:sz w:val="22"/>
          <w:szCs w:val="22"/>
        </w:rPr>
        <w:t xml:space="preserve">Utility </w:t>
      </w:r>
      <w:r w:rsidR="008D147D">
        <w:rPr>
          <w:rFonts w:ascii="Tahoma" w:hAnsi="Tahoma" w:cs="Tahoma"/>
          <w:sz w:val="22"/>
          <w:szCs w:val="22"/>
        </w:rPr>
        <w:t xml:space="preserve">Consolidation </w:t>
      </w:r>
      <w:r w:rsidR="0072094B">
        <w:rPr>
          <w:rFonts w:ascii="Tahoma" w:hAnsi="Tahoma" w:cs="Tahoma"/>
          <w:sz w:val="22"/>
          <w:szCs w:val="22"/>
        </w:rPr>
        <w:t>Study</w:t>
      </w:r>
      <w:r w:rsidR="008D147D">
        <w:rPr>
          <w:rFonts w:ascii="Tahoma" w:hAnsi="Tahoma" w:cs="Tahoma"/>
          <w:sz w:val="22"/>
          <w:szCs w:val="22"/>
        </w:rPr>
        <w:t xml:space="preserve"> - Preliminary Draft Report </w:t>
      </w:r>
    </w:p>
    <w:p w:rsidR="00715FF2" w:rsidRDefault="007A09E2" w:rsidP="00513179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Maintenance Agreement for Washington State DOT to paint stripe </w:t>
      </w:r>
      <w:r w:rsidR="00B67E5E">
        <w:rPr>
          <w:rFonts w:ascii="Tahoma" w:hAnsi="Tahoma" w:cs="Tahoma"/>
          <w:sz w:val="22"/>
          <w:szCs w:val="22"/>
        </w:rPr>
        <w:t xml:space="preserve">certain </w:t>
      </w:r>
      <w:r>
        <w:rPr>
          <w:rFonts w:ascii="Tahoma" w:hAnsi="Tahoma" w:cs="Tahoma"/>
          <w:sz w:val="22"/>
          <w:szCs w:val="22"/>
        </w:rPr>
        <w:t>city streets</w:t>
      </w:r>
    </w:p>
    <w:p w:rsidR="007D3AB7" w:rsidRDefault="007D3AB7" w:rsidP="00513179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Agreement with Waste Management for Hauling and Disposal of </w:t>
      </w:r>
      <w:r w:rsidR="00791337">
        <w:rPr>
          <w:rFonts w:ascii="Tahoma" w:hAnsi="Tahoma" w:cs="Tahoma"/>
          <w:sz w:val="22"/>
          <w:szCs w:val="22"/>
        </w:rPr>
        <w:t>Non-Hazardous</w:t>
      </w:r>
      <w:r>
        <w:rPr>
          <w:rFonts w:ascii="Tahoma" w:hAnsi="Tahoma" w:cs="Tahoma"/>
          <w:sz w:val="22"/>
          <w:szCs w:val="22"/>
        </w:rPr>
        <w:t xml:space="preserve"> Solids</w:t>
      </w:r>
    </w:p>
    <w:p w:rsidR="00513179" w:rsidRDefault="002D4AB7" w:rsidP="00513179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Small Works Contract with Central Washington Asphalt for 2018 Pavement Preservation Program</w:t>
      </w:r>
      <w:r w:rsidR="00513179">
        <w:rPr>
          <w:rFonts w:ascii="Tahoma" w:hAnsi="Tahoma" w:cs="Tahoma"/>
          <w:sz w:val="22"/>
          <w:szCs w:val="22"/>
        </w:rPr>
        <w:t xml:space="preserve"> </w:t>
      </w:r>
    </w:p>
    <w:p w:rsidR="002D4AB7" w:rsidRPr="005138AD" w:rsidRDefault="002D4AB7" w:rsidP="00513179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Small Works Contract </w:t>
      </w:r>
      <w:r w:rsidR="00B67E5E">
        <w:rPr>
          <w:rFonts w:ascii="Tahoma" w:hAnsi="Tahoma" w:cs="Tahoma"/>
          <w:sz w:val="22"/>
          <w:szCs w:val="22"/>
        </w:rPr>
        <w:t xml:space="preserve">with M. Vail Company for Public Works Building </w:t>
      </w:r>
      <w:r w:rsidR="00260683">
        <w:rPr>
          <w:rFonts w:ascii="Tahoma" w:hAnsi="Tahoma" w:cs="Tahoma"/>
          <w:sz w:val="22"/>
          <w:szCs w:val="22"/>
        </w:rPr>
        <w:t>R</w:t>
      </w:r>
      <w:r w:rsidR="00B67E5E">
        <w:rPr>
          <w:rFonts w:ascii="Tahoma" w:hAnsi="Tahoma" w:cs="Tahoma"/>
          <w:sz w:val="22"/>
          <w:szCs w:val="22"/>
        </w:rPr>
        <w:t>e-roof</w:t>
      </w:r>
    </w:p>
    <w:p w:rsidR="00C57453" w:rsidRDefault="008F6198" w:rsidP="00902E05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1287" w:rsidRDefault="00E01287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1" w:name="QuickMark"/>
      <w:bookmarkEnd w:id="1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F1C" w:rsidRDefault="003B1F1C" w:rsidP="00557A2E">
      <w:r>
        <w:separator/>
      </w:r>
    </w:p>
  </w:endnote>
  <w:endnote w:type="continuationSeparator" w:id="0">
    <w:p w:rsidR="003B1F1C" w:rsidRDefault="003B1F1C" w:rsidP="005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B1F1C" w:rsidRDefault="003B1F1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3B1F1C" w:rsidRDefault="003B1F1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B1F1C" w:rsidRDefault="003B1F1C" w:rsidP="00E070C6">
    <w:pPr>
      <w:pStyle w:val="Footer"/>
    </w:pPr>
  </w:p>
  <w:p w:rsidR="003B1F1C" w:rsidRPr="00057F80" w:rsidRDefault="003B1F1C" w:rsidP="00E070C6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F1C" w:rsidRDefault="003B1F1C" w:rsidP="00557A2E">
      <w:r>
        <w:separator/>
      </w:r>
    </w:p>
  </w:footnote>
  <w:footnote w:type="continuationSeparator" w:id="0">
    <w:p w:rsidR="003B1F1C" w:rsidRDefault="003B1F1C" w:rsidP="0055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6486D"/>
    <w:multiLevelType w:val="hybridMultilevel"/>
    <w:tmpl w:val="5CAC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A2A2B"/>
    <w:multiLevelType w:val="hybridMultilevel"/>
    <w:tmpl w:val="D61EC24E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157CD"/>
    <w:multiLevelType w:val="hybridMultilevel"/>
    <w:tmpl w:val="CCFA2CA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411E0"/>
    <w:multiLevelType w:val="hybridMultilevel"/>
    <w:tmpl w:val="06A67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5921210B"/>
    <w:multiLevelType w:val="hybridMultilevel"/>
    <w:tmpl w:val="D27EB58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3466CB"/>
    <w:multiLevelType w:val="hybridMultilevel"/>
    <w:tmpl w:val="94C85846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3"/>
  </w:num>
  <w:num w:numId="4">
    <w:abstractNumId w:val="2"/>
  </w:num>
  <w:num w:numId="5">
    <w:abstractNumId w:val="17"/>
  </w:num>
  <w:num w:numId="6">
    <w:abstractNumId w:val="39"/>
  </w:num>
  <w:num w:numId="7">
    <w:abstractNumId w:val="30"/>
  </w:num>
  <w:num w:numId="8">
    <w:abstractNumId w:val="34"/>
  </w:num>
  <w:num w:numId="9">
    <w:abstractNumId w:val="28"/>
  </w:num>
  <w:num w:numId="10">
    <w:abstractNumId w:val="42"/>
  </w:num>
  <w:num w:numId="11">
    <w:abstractNumId w:val="15"/>
  </w:num>
  <w:num w:numId="12">
    <w:abstractNumId w:val="8"/>
  </w:num>
  <w:num w:numId="13">
    <w:abstractNumId w:val="43"/>
  </w:num>
  <w:num w:numId="14">
    <w:abstractNumId w:val="35"/>
  </w:num>
  <w:num w:numId="15">
    <w:abstractNumId w:val="44"/>
  </w:num>
  <w:num w:numId="16">
    <w:abstractNumId w:val="38"/>
  </w:num>
  <w:num w:numId="17">
    <w:abstractNumId w:val="18"/>
  </w:num>
  <w:num w:numId="18">
    <w:abstractNumId w:val="21"/>
  </w:num>
  <w:num w:numId="19">
    <w:abstractNumId w:val="6"/>
  </w:num>
  <w:num w:numId="20">
    <w:abstractNumId w:val="37"/>
  </w:num>
  <w:num w:numId="21">
    <w:abstractNumId w:val="22"/>
  </w:num>
  <w:num w:numId="22">
    <w:abstractNumId w:val="16"/>
  </w:num>
  <w:num w:numId="23">
    <w:abstractNumId w:val="26"/>
  </w:num>
  <w:num w:numId="24">
    <w:abstractNumId w:val="25"/>
  </w:num>
  <w:num w:numId="25">
    <w:abstractNumId w:val="41"/>
  </w:num>
  <w:num w:numId="26">
    <w:abstractNumId w:val="29"/>
  </w:num>
  <w:num w:numId="27">
    <w:abstractNumId w:val="12"/>
  </w:num>
  <w:num w:numId="28">
    <w:abstractNumId w:val="40"/>
  </w:num>
  <w:num w:numId="29">
    <w:abstractNumId w:val="14"/>
  </w:num>
  <w:num w:numId="30">
    <w:abstractNumId w:val="11"/>
  </w:num>
  <w:num w:numId="31">
    <w:abstractNumId w:val="0"/>
  </w:num>
  <w:num w:numId="32">
    <w:abstractNumId w:val="7"/>
  </w:num>
  <w:num w:numId="33">
    <w:abstractNumId w:val="4"/>
  </w:num>
  <w:num w:numId="34">
    <w:abstractNumId w:val="10"/>
  </w:num>
  <w:num w:numId="35">
    <w:abstractNumId w:val="24"/>
  </w:num>
  <w:num w:numId="36">
    <w:abstractNumId w:val="32"/>
  </w:num>
  <w:num w:numId="37">
    <w:abstractNumId w:val="20"/>
  </w:num>
  <w:num w:numId="38">
    <w:abstractNumId w:val="5"/>
  </w:num>
  <w:num w:numId="39">
    <w:abstractNumId w:val="1"/>
  </w:num>
  <w:num w:numId="40">
    <w:abstractNumId w:val="9"/>
  </w:num>
  <w:num w:numId="41">
    <w:abstractNumId w:val="19"/>
  </w:num>
  <w:num w:numId="42">
    <w:abstractNumId w:val="33"/>
  </w:num>
  <w:num w:numId="43">
    <w:abstractNumId w:val="36"/>
  </w:num>
  <w:num w:numId="44">
    <w:abstractNumId w:val="3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A"/>
    <w:rsid w:val="00002272"/>
    <w:rsid w:val="000054A1"/>
    <w:rsid w:val="0000564F"/>
    <w:rsid w:val="0002471D"/>
    <w:rsid w:val="00031692"/>
    <w:rsid w:val="00033203"/>
    <w:rsid w:val="000351F6"/>
    <w:rsid w:val="00046353"/>
    <w:rsid w:val="00051BBE"/>
    <w:rsid w:val="000546E7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0EE0"/>
    <w:rsid w:val="000F19D0"/>
    <w:rsid w:val="000F6153"/>
    <w:rsid w:val="001001E4"/>
    <w:rsid w:val="001051F1"/>
    <w:rsid w:val="001053B7"/>
    <w:rsid w:val="00110A7D"/>
    <w:rsid w:val="001211A9"/>
    <w:rsid w:val="00121D6B"/>
    <w:rsid w:val="001234A0"/>
    <w:rsid w:val="0013044B"/>
    <w:rsid w:val="00135B7E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0A62"/>
    <w:rsid w:val="00193986"/>
    <w:rsid w:val="00196145"/>
    <w:rsid w:val="001969E7"/>
    <w:rsid w:val="001A0151"/>
    <w:rsid w:val="001A1FEB"/>
    <w:rsid w:val="001A28CF"/>
    <w:rsid w:val="001A2F7B"/>
    <w:rsid w:val="001A4584"/>
    <w:rsid w:val="001A4FCA"/>
    <w:rsid w:val="001A67B5"/>
    <w:rsid w:val="001A716F"/>
    <w:rsid w:val="001B287B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192F"/>
    <w:rsid w:val="001F343E"/>
    <w:rsid w:val="001F3549"/>
    <w:rsid w:val="001F3F92"/>
    <w:rsid w:val="001F485D"/>
    <w:rsid w:val="001F65BB"/>
    <w:rsid w:val="001F6B18"/>
    <w:rsid w:val="00201CF3"/>
    <w:rsid w:val="002037B9"/>
    <w:rsid w:val="00207A57"/>
    <w:rsid w:val="00207D28"/>
    <w:rsid w:val="00210B03"/>
    <w:rsid w:val="00217918"/>
    <w:rsid w:val="00220344"/>
    <w:rsid w:val="00223BC2"/>
    <w:rsid w:val="00230254"/>
    <w:rsid w:val="00233D4E"/>
    <w:rsid w:val="002349ED"/>
    <w:rsid w:val="00235277"/>
    <w:rsid w:val="00240EFA"/>
    <w:rsid w:val="002447CF"/>
    <w:rsid w:val="00247D4B"/>
    <w:rsid w:val="002528CF"/>
    <w:rsid w:val="00260683"/>
    <w:rsid w:val="002664FA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6E07"/>
    <w:rsid w:val="002A76F6"/>
    <w:rsid w:val="002B1A0D"/>
    <w:rsid w:val="002B2EA4"/>
    <w:rsid w:val="002C22F3"/>
    <w:rsid w:val="002C2BD8"/>
    <w:rsid w:val="002C771A"/>
    <w:rsid w:val="002D4AB7"/>
    <w:rsid w:val="002D4EA2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A2C"/>
    <w:rsid w:val="00317B0D"/>
    <w:rsid w:val="00322A83"/>
    <w:rsid w:val="003244F6"/>
    <w:rsid w:val="003272C2"/>
    <w:rsid w:val="003277B7"/>
    <w:rsid w:val="00331E91"/>
    <w:rsid w:val="003320A8"/>
    <w:rsid w:val="00334E41"/>
    <w:rsid w:val="0033780C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2885"/>
    <w:rsid w:val="00374712"/>
    <w:rsid w:val="003753EE"/>
    <w:rsid w:val="00376868"/>
    <w:rsid w:val="00380A86"/>
    <w:rsid w:val="00381B82"/>
    <w:rsid w:val="00382BCD"/>
    <w:rsid w:val="00383146"/>
    <w:rsid w:val="00384357"/>
    <w:rsid w:val="003843D4"/>
    <w:rsid w:val="003904D0"/>
    <w:rsid w:val="00390CDF"/>
    <w:rsid w:val="00396480"/>
    <w:rsid w:val="00396807"/>
    <w:rsid w:val="003A0E50"/>
    <w:rsid w:val="003A4923"/>
    <w:rsid w:val="003A55D1"/>
    <w:rsid w:val="003A6581"/>
    <w:rsid w:val="003B1F1C"/>
    <w:rsid w:val="003B727D"/>
    <w:rsid w:val="003C4C07"/>
    <w:rsid w:val="003C56E7"/>
    <w:rsid w:val="003C6EA5"/>
    <w:rsid w:val="003C6FF8"/>
    <w:rsid w:val="003D28D1"/>
    <w:rsid w:val="003D4FDA"/>
    <w:rsid w:val="003E06F5"/>
    <w:rsid w:val="003E442C"/>
    <w:rsid w:val="003F6FC6"/>
    <w:rsid w:val="00403655"/>
    <w:rsid w:val="00405859"/>
    <w:rsid w:val="004074A7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0B5A"/>
    <w:rsid w:val="004945AE"/>
    <w:rsid w:val="00496DE2"/>
    <w:rsid w:val="004A3833"/>
    <w:rsid w:val="004A44F9"/>
    <w:rsid w:val="004A5C37"/>
    <w:rsid w:val="004A6F12"/>
    <w:rsid w:val="004B1158"/>
    <w:rsid w:val="004B1C2F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2671"/>
    <w:rsid w:val="004E6750"/>
    <w:rsid w:val="004E6882"/>
    <w:rsid w:val="004F0BB6"/>
    <w:rsid w:val="004F418B"/>
    <w:rsid w:val="004F48C3"/>
    <w:rsid w:val="004F5819"/>
    <w:rsid w:val="004F6094"/>
    <w:rsid w:val="004F6F18"/>
    <w:rsid w:val="00506C23"/>
    <w:rsid w:val="0050739A"/>
    <w:rsid w:val="00511A0F"/>
    <w:rsid w:val="00513179"/>
    <w:rsid w:val="005138AD"/>
    <w:rsid w:val="00521E95"/>
    <w:rsid w:val="00522E7C"/>
    <w:rsid w:val="00524761"/>
    <w:rsid w:val="00526B11"/>
    <w:rsid w:val="005270B3"/>
    <w:rsid w:val="00530AAE"/>
    <w:rsid w:val="005312CD"/>
    <w:rsid w:val="00534115"/>
    <w:rsid w:val="00535670"/>
    <w:rsid w:val="00540E5A"/>
    <w:rsid w:val="0054220C"/>
    <w:rsid w:val="00552068"/>
    <w:rsid w:val="005525DA"/>
    <w:rsid w:val="00556057"/>
    <w:rsid w:val="0055655A"/>
    <w:rsid w:val="00556B13"/>
    <w:rsid w:val="00557A2E"/>
    <w:rsid w:val="00560AD0"/>
    <w:rsid w:val="00563EFB"/>
    <w:rsid w:val="00564246"/>
    <w:rsid w:val="00567066"/>
    <w:rsid w:val="005711C5"/>
    <w:rsid w:val="0057499B"/>
    <w:rsid w:val="00584257"/>
    <w:rsid w:val="00593AEF"/>
    <w:rsid w:val="00595C4B"/>
    <w:rsid w:val="0059781A"/>
    <w:rsid w:val="005A06DF"/>
    <w:rsid w:val="005A1E74"/>
    <w:rsid w:val="005A721A"/>
    <w:rsid w:val="005A72A5"/>
    <w:rsid w:val="005B0747"/>
    <w:rsid w:val="005B0810"/>
    <w:rsid w:val="005B443E"/>
    <w:rsid w:val="005B5B47"/>
    <w:rsid w:val="005B6D6B"/>
    <w:rsid w:val="005C01AD"/>
    <w:rsid w:val="005C58C2"/>
    <w:rsid w:val="005D01FA"/>
    <w:rsid w:val="005D152B"/>
    <w:rsid w:val="005D2E71"/>
    <w:rsid w:val="005D3EF9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CC7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3230"/>
    <w:rsid w:val="0066786D"/>
    <w:rsid w:val="00672D72"/>
    <w:rsid w:val="00675592"/>
    <w:rsid w:val="00680B64"/>
    <w:rsid w:val="00682C6A"/>
    <w:rsid w:val="00682EEC"/>
    <w:rsid w:val="006847E7"/>
    <w:rsid w:val="00686A79"/>
    <w:rsid w:val="006979A3"/>
    <w:rsid w:val="006A257F"/>
    <w:rsid w:val="006B4B3A"/>
    <w:rsid w:val="006C074E"/>
    <w:rsid w:val="006C1D16"/>
    <w:rsid w:val="006C405A"/>
    <w:rsid w:val="006C4B7A"/>
    <w:rsid w:val="006C4F35"/>
    <w:rsid w:val="006D01A2"/>
    <w:rsid w:val="006D03A3"/>
    <w:rsid w:val="006D2783"/>
    <w:rsid w:val="006D2945"/>
    <w:rsid w:val="006D47C2"/>
    <w:rsid w:val="006D4FBB"/>
    <w:rsid w:val="006E3561"/>
    <w:rsid w:val="006E4DBD"/>
    <w:rsid w:val="006F564D"/>
    <w:rsid w:val="006F78DD"/>
    <w:rsid w:val="007019D4"/>
    <w:rsid w:val="007048A2"/>
    <w:rsid w:val="00706C61"/>
    <w:rsid w:val="0070749C"/>
    <w:rsid w:val="00707625"/>
    <w:rsid w:val="00713177"/>
    <w:rsid w:val="00715FF2"/>
    <w:rsid w:val="0072094B"/>
    <w:rsid w:val="0072691D"/>
    <w:rsid w:val="00727036"/>
    <w:rsid w:val="00730CBF"/>
    <w:rsid w:val="007314D0"/>
    <w:rsid w:val="00734E74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60E12"/>
    <w:rsid w:val="00763B82"/>
    <w:rsid w:val="00763E48"/>
    <w:rsid w:val="007645AC"/>
    <w:rsid w:val="00765CA6"/>
    <w:rsid w:val="0077147E"/>
    <w:rsid w:val="00771E8D"/>
    <w:rsid w:val="00774453"/>
    <w:rsid w:val="00774728"/>
    <w:rsid w:val="0077576C"/>
    <w:rsid w:val="00780495"/>
    <w:rsid w:val="0078269D"/>
    <w:rsid w:val="00783157"/>
    <w:rsid w:val="00783DC0"/>
    <w:rsid w:val="0078447B"/>
    <w:rsid w:val="00784ADA"/>
    <w:rsid w:val="0078548B"/>
    <w:rsid w:val="00785F31"/>
    <w:rsid w:val="00786583"/>
    <w:rsid w:val="00791337"/>
    <w:rsid w:val="0079275E"/>
    <w:rsid w:val="0079284A"/>
    <w:rsid w:val="0079301B"/>
    <w:rsid w:val="00795C88"/>
    <w:rsid w:val="007A09E2"/>
    <w:rsid w:val="007A30AF"/>
    <w:rsid w:val="007A3256"/>
    <w:rsid w:val="007A735D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3AB7"/>
    <w:rsid w:val="007D4C37"/>
    <w:rsid w:val="007D591A"/>
    <w:rsid w:val="007E176A"/>
    <w:rsid w:val="007F08B4"/>
    <w:rsid w:val="007F5547"/>
    <w:rsid w:val="00800B85"/>
    <w:rsid w:val="0081782D"/>
    <w:rsid w:val="0082126A"/>
    <w:rsid w:val="0082703B"/>
    <w:rsid w:val="00832E86"/>
    <w:rsid w:val="00834FC4"/>
    <w:rsid w:val="00836218"/>
    <w:rsid w:val="00836869"/>
    <w:rsid w:val="0084187B"/>
    <w:rsid w:val="008435A9"/>
    <w:rsid w:val="00844647"/>
    <w:rsid w:val="0084701D"/>
    <w:rsid w:val="008505E0"/>
    <w:rsid w:val="00854AF9"/>
    <w:rsid w:val="00856EEF"/>
    <w:rsid w:val="008577FA"/>
    <w:rsid w:val="008619AD"/>
    <w:rsid w:val="0086280A"/>
    <w:rsid w:val="00866A78"/>
    <w:rsid w:val="00873E95"/>
    <w:rsid w:val="00874263"/>
    <w:rsid w:val="008772C7"/>
    <w:rsid w:val="008815E1"/>
    <w:rsid w:val="00883A43"/>
    <w:rsid w:val="008841FE"/>
    <w:rsid w:val="00884481"/>
    <w:rsid w:val="00894BB0"/>
    <w:rsid w:val="0089781E"/>
    <w:rsid w:val="00897EC6"/>
    <w:rsid w:val="008A1E39"/>
    <w:rsid w:val="008B264B"/>
    <w:rsid w:val="008C0C09"/>
    <w:rsid w:val="008C1E82"/>
    <w:rsid w:val="008C2866"/>
    <w:rsid w:val="008C2AFD"/>
    <w:rsid w:val="008C31B8"/>
    <w:rsid w:val="008C348F"/>
    <w:rsid w:val="008C3BB1"/>
    <w:rsid w:val="008C6C59"/>
    <w:rsid w:val="008D1258"/>
    <w:rsid w:val="008D147D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198"/>
    <w:rsid w:val="008F6AFF"/>
    <w:rsid w:val="008F7A32"/>
    <w:rsid w:val="00902E05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1570"/>
    <w:rsid w:val="00944C33"/>
    <w:rsid w:val="00956DD8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019D"/>
    <w:rsid w:val="009E43E3"/>
    <w:rsid w:val="009E475D"/>
    <w:rsid w:val="009E56AB"/>
    <w:rsid w:val="009E7AE0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27"/>
    <w:rsid w:val="00A973F3"/>
    <w:rsid w:val="00A97E38"/>
    <w:rsid w:val="00AA3A13"/>
    <w:rsid w:val="00AA7660"/>
    <w:rsid w:val="00AB1F9B"/>
    <w:rsid w:val="00AB26C9"/>
    <w:rsid w:val="00AB4905"/>
    <w:rsid w:val="00AC0162"/>
    <w:rsid w:val="00AC074E"/>
    <w:rsid w:val="00AC2451"/>
    <w:rsid w:val="00AD01FE"/>
    <w:rsid w:val="00AD30E1"/>
    <w:rsid w:val="00AD7CFB"/>
    <w:rsid w:val="00AE29DC"/>
    <w:rsid w:val="00AE39C9"/>
    <w:rsid w:val="00AF4048"/>
    <w:rsid w:val="00AF5992"/>
    <w:rsid w:val="00AF7067"/>
    <w:rsid w:val="00B013C0"/>
    <w:rsid w:val="00B05C48"/>
    <w:rsid w:val="00B07BA0"/>
    <w:rsid w:val="00B10E3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62461"/>
    <w:rsid w:val="00B67E5E"/>
    <w:rsid w:val="00B711BF"/>
    <w:rsid w:val="00B71974"/>
    <w:rsid w:val="00B7317A"/>
    <w:rsid w:val="00B80917"/>
    <w:rsid w:val="00B8156C"/>
    <w:rsid w:val="00B83076"/>
    <w:rsid w:val="00B85384"/>
    <w:rsid w:val="00B86F06"/>
    <w:rsid w:val="00B90704"/>
    <w:rsid w:val="00B938A9"/>
    <w:rsid w:val="00B93E69"/>
    <w:rsid w:val="00B9418D"/>
    <w:rsid w:val="00B95028"/>
    <w:rsid w:val="00B96AA5"/>
    <w:rsid w:val="00B97071"/>
    <w:rsid w:val="00B97088"/>
    <w:rsid w:val="00BA1D1C"/>
    <w:rsid w:val="00BA4546"/>
    <w:rsid w:val="00BB3D34"/>
    <w:rsid w:val="00BB5D73"/>
    <w:rsid w:val="00BC69B5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2266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42A6C"/>
    <w:rsid w:val="00C525EE"/>
    <w:rsid w:val="00C52991"/>
    <w:rsid w:val="00C5499C"/>
    <w:rsid w:val="00C57453"/>
    <w:rsid w:val="00C62941"/>
    <w:rsid w:val="00C64C30"/>
    <w:rsid w:val="00C64DF8"/>
    <w:rsid w:val="00C67730"/>
    <w:rsid w:val="00C6795F"/>
    <w:rsid w:val="00C67AC4"/>
    <w:rsid w:val="00C67BAB"/>
    <w:rsid w:val="00C825D5"/>
    <w:rsid w:val="00C91D9B"/>
    <w:rsid w:val="00C91E1A"/>
    <w:rsid w:val="00C9458D"/>
    <w:rsid w:val="00CA1B5E"/>
    <w:rsid w:val="00CA296E"/>
    <w:rsid w:val="00CA6DF0"/>
    <w:rsid w:val="00CA7840"/>
    <w:rsid w:val="00CB4C04"/>
    <w:rsid w:val="00CB5775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3096"/>
    <w:rsid w:val="00D94EBB"/>
    <w:rsid w:val="00D976AD"/>
    <w:rsid w:val="00D979D9"/>
    <w:rsid w:val="00DA5669"/>
    <w:rsid w:val="00DA599E"/>
    <w:rsid w:val="00DA6E89"/>
    <w:rsid w:val="00DA7CDC"/>
    <w:rsid w:val="00DA7F97"/>
    <w:rsid w:val="00DC08FB"/>
    <w:rsid w:val="00DD3621"/>
    <w:rsid w:val="00DD751D"/>
    <w:rsid w:val="00DE02E5"/>
    <w:rsid w:val="00DE2585"/>
    <w:rsid w:val="00DE4294"/>
    <w:rsid w:val="00DE600C"/>
    <w:rsid w:val="00DE7D7B"/>
    <w:rsid w:val="00DF1FD4"/>
    <w:rsid w:val="00DF2995"/>
    <w:rsid w:val="00DF4779"/>
    <w:rsid w:val="00DF484F"/>
    <w:rsid w:val="00DF60C8"/>
    <w:rsid w:val="00DF613C"/>
    <w:rsid w:val="00DF6467"/>
    <w:rsid w:val="00DF753F"/>
    <w:rsid w:val="00E01136"/>
    <w:rsid w:val="00E01287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1C03"/>
    <w:rsid w:val="00EC21A9"/>
    <w:rsid w:val="00EC21C4"/>
    <w:rsid w:val="00EC5FD4"/>
    <w:rsid w:val="00ED1B24"/>
    <w:rsid w:val="00ED2747"/>
    <w:rsid w:val="00ED4230"/>
    <w:rsid w:val="00EE1995"/>
    <w:rsid w:val="00EF1CBA"/>
    <w:rsid w:val="00EF26FD"/>
    <w:rsid w:val="00EF29D7"/>
    <w:rsid w:val="00EF3CF5"/>
    <w:rsid w:val="00EF4C95"/>
    <w:rsid w:val="00EF5ADF"/>
    <w:rsid w:val="00EF72DA"/>
    <w:rsid w:val="00F0057C"/>
    <w:rsid w:val="00F00E34"/>
    <w:rsid w:val="00F01AD9"/>
    <w:rsid w:val="00F020BC"/>
    <w:rsid w:val="00F03B3D"/>
    <w:rsid w:val="00F03F19"/>
    <w:rsid w:val="00F049F4"/>
    <w:rsid w:val="00F0527D"/>
    <w:rsid w:val="00F12F2B"/>
    <w:rsid w:val="00F13C3F"/>
    <w:rsid w:val="00F15997"/>
    <w:rsid w:val="00F20401"/>
    <w:rsid w:val="00F237C0"/>
    <w:rsid w:val="00F2738A"/>
    <w:rsid w:val="00F33B81"/>
    <w:rsid w:val="00F3766C"/>
    <w:rsid w:val="00F4707E"/>
    <w:rsid w:val="00F473A5"/>
    <w:rsid w:val="00F50252"/>
    <w:rsid w:val="00F5244A"/>
    <w:rsid w:val="00F56A7B"/>
    <w:rsid w:val="00F64588"/>
    <w:rsid w:val="00F67882"/>
    <w:rsid w:val="00F70102"/>
    <w:rsid w:val="00F7500C"/>
    <w:rsid w:val="00F817CF"/>
    <w:rsid w:val="00F854F0"/>
    <w:rsid w:val="00F86997"/>
    <w:rsid w:val="00F872A0"/>
    <w:rsid w:val="00F97057"/>
    <w:rsid w:val="00FA2D35"/>
    <w:rsid w:val="00FA32CD"/>
    <w:rsid w:val="00FA449A"/>
    <w:rsid w:val="00FA54E9"/>
    <w:rsid w:val="00FA56D9"/>
    <w:rsid w:val="00FB0D9C"/>
    <w:rsid w:val="00FB1E01"/>
    <w:rsid w:val="00FB3736"/>
    <w:rsid w:val="00FC6200"/>
    <w:rsid w:val="00FD1EF5"/>
    <w:rsid w:val="00FD317D"/>
    <w:rsid w:val="00FD641D"/>
    <w:rsid w:val="00FE2B9E"/>
    <w:rsid w:val="00FE7A2F"/>
    <w:rsid w:val="00FF0719"/>
    <w:rsid w:val="00FF1BC0"/>
    <w:rsid w:val="00FF3866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3C1DA417"/>
  <w15:docId w15:val="{FE097D2F-3F83-4B9A-AE09-F5F60EF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628B2-CB76-4866-9179-ECDAB657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12</cp:revision>
  <cp:lastPrinted>2018-04-19T18:34:00Z</cp:lastPrinted>
  <dcterms:created xsi:type="dcterms:W3CDTF">2018-04-17T15:22:00Z</dcterms:created>
  <dcterms:modified xsi:type="dcterms:W3CDTF">2018-04-19T18:41:00Z</dcterms:modified>
</cp:coreProperties>
</file>