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DA6E89">
        <w:rPr>
          <w:rFonts w:ascii="Tahoma" w:hAnsi="Tahoma" w:cs="Tahoma"/>
          <w:sz w:val="22"/>
          <w:szCs w:val="22"/>
        </w:rPr>
        <w:t>JANUARY 8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DA6E89">
        <w:rPr>
          <w:rFonts w:ascii="Tahoma" w:hAnsi="Tahoma" w:cs="Tahoma"/>
          <w:sz w:val="22"/>
          <w:szCs w:val="22"/>
        </w:rPr>
        <w:t>8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01287" w:rsidRPr="002C22F3" w:rsidRDefault="00E01287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DA6E89">
        <w:rPr>
          <w:rFonts w:ascii="Tahoma" w:hAnsi="Tahoma" w:cs="Tahoma"/>
          <w:sz w:val="22"/>
          <w:szCs w:val="22"/>
        </w:rPr>
        <w:t>December 11</w:t>
      </w:r>
      <w:r w:rsidR="005312CD">
        <w:rPr>
          <w:rFonts w:ascii="Tahoma" w:hAnsi="Tahoma" w:cs="Tahoma"/>
          <w:sz w:val="22"/>
          <w:szCs w:val="22"/>
        </w:rPr>
        <w:t>, 2017 Regular Council Meeting</w:t>
      </w:r>
    </w:p>
    <w:p w:rsidR="00783157" w:rsidRDefault="00783157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bookmarkStart w:id="0" w:name="_Hlk501523681"/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F5244A">
        <w:rPr>
          <w:rFonts w:ascii="Tahoma" w:hAnsi="Tahoma" w:cs="Tahoma"/>
          <w:sz w:val="22"/>
          <w:szCs w:val="22"/>
        </w:rPr>
        <w:t xml:space="preserve">December </w:t>
      </w:r>
      <w:r w:rsidR="00DA6E89">
        <w:rPr>
          <w:rFonts w:ascii="Tahoma" w:hAnsi="Tahoma" w:cs="Tahoma"/>
          <w:sz w:val="22"/>
          <w:szCs w:val="22"/>
        </w:rPr>
        <w:t>2</w:t>
      </w:r>
      <w:r w:rsidR="004A42D8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bookmarkEnd w:id="0"/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734E74" w:rsidRDefault="00DA6E89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Contract for Blades Code Services</w:t>
      </w:r>
    </w:p>
    <w:p w:rsidR="00780495" w:rsidRDefault="00DA6E89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City of Cashmere and </w:t>
      </w:r>
      <w:r w:rsidR="008E308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he Spirit of America Foundation Agreement</w:t>
      </w:r>
    </w:p>
    <w:p w:rsidR="00C0602A" w:rsidRDefault="00C0602A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01-2018 amending wastewater system development charges</w:t>
      </w:r>
    </w:p>
    <w:p w:rsidR="00C0602A" w:rsidRDefault="00C0602A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1265 amending Sections 17.40.030 and 17.48.030 clarifying Ordinance No. 1264</w:t>
      </w:r>
    </w:p>
    <w:p w:rsidR="008E3086" w:rsidRDefault="008E3086" w:rsidP="008E3086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Authorize the purchase of a 2002 Peterbilt 330 dump truck, which includes a budget amendment</w:t>
      </w:r>
    </w:p>
    <w:p w:rsidR="008E3086" w:rsidRDefault="008E3086" w:rsidP="008E3086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8E3086">
      <w:pPr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  <w:bookmarkStart w:id="2" w:name="_GoBack"/>
      <w:bookmarkEnd w:id="2"/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3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3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AA343260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5A0CE60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843D4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2D8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30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02A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2539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7568A3FE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2EC1-8148-4D3B-9FC0-5472EC19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16</cp:revision>
  <cp:lastPrinted>2017-05-31T19:47:00Z</cp:lastPrinted>
  <dcterms:created xsi:type="dcterms:W3CDTF">2017-08-10T15:49:00Z</dcterms:created>
  <dcterms:modified xsi:type="dcterms:W3CDTF">2018-01-03T17:56:00Z</dcterms:modified>
</cp:coreProperties>
</file>