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Default="00CF5C49" w:rsidP="00F26664">
      <w:pPr>
        <w:tabs>
          <w:tab w:val="left" w:pos="360"/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E55A23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>,</w:t>
      </w:r>
      <w:r w:rsidR="005A72A5">
        <w:rPr>
          <w:rFonts w:ascii="Tahoma" w:hAnsi="Tahoma" w:cs="Tahoma"/>
          <w:sz w:val="22"/>
          <w:szCs w:val="22"/>
        </w:rPr>
        <w:t xml:space="preserve"> </w:t>
      </w:r>
      <w:r w:rsidR="00783DC0">
        <w:rPr>
          <w:rFonts w:ascii="Tahoma" w:hAnsi="Tahoma" w:cs="Tahoma"/>
          <w:sz w:val="22"/>
          <w:szCs w:val="22"/>
        </w:rPr>
        <w:t>O</w:t>
      </w:r>
      <w:r w:rsidR="00542654">
        <w:rPr>
          <w:rFonts w:ascii="Tahoma" w:hAnsi="Tahoma" w:cs="Tahoma"/>
          <w:sz w:val="22"/>
          <w:szCs w:val="22"/>
        </w:rPr>
        <w:t>CTOBER</w:t>
      </w:r>
      <w:r w:rsidR="00783DC0">
        <w:rPr>
          <w:rFonts w:ascii="Tahoma" w:hAnsi="Tahoma" w:cs="Tahoma"/>
          <w:sz w:val="22"/>
          <w:szCs w:val="22"/>
        </w:rPr>
        <w:t xml:space="preserve"> 26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910AA2">
        <w:rPr>
          <w:rFonts w:ascii="Tahoma" w:hAnsi="Tahoma" w:cs="Tahoma"/>
          <w:sz w:val="22"/>
          <w:szCs w:val="22"/>
        </w:rPr>
        <w:t>5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B05C48" w:rsidRPr="00CF5C49" w:rsidRDefault="00B05C48" w:rsidP="00B05C48">
      <w:pPr>
        <w:pStyle w:val="ListParagraph"/>
        <w:tabs>
          <w:tab w:val="left" w:pos="360"/>
        </w:tabs>
        <w:ind w:left="9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Pr="00C6420F" w:rsidRDefault="00F03B3D" w:rsidP="00C6420F">
      <w:pPr>
        <w:pStyle w:val="ListParagraph"/>
        <w:numPr>
          <w:ilvl w:val="0"/>
          <w:numId w:val="1"/>
        </w:numPr>
        <w:tabs>
          <w:tab w:val="clear" w:pos="360"/>
        </w:tabs>
        <w:ind w:left="360" w:hanging="180"/>
        <w:rPr>
          <w:rFonts w:ascii="Tahoma" w:hAnsi="Tahoma" w:cs="Tahoma"/>
          <w:sz w:val="22"/>
          <w:szCs w:val="22"/>
        </w:rPr>
      </w:pPr>
      <w:r w:rsidRPr="00C6420F">
        <w:rPr>
          <w:rFonts w:ascii="Tahoma" w:hAnsi="Tahoma" w:cs="Tahoma"/>
          <w:sz w:val="22"/>
          <w:szCs w:val="22"/>
        </w:rPr>
        <w:t>Minutes of</w:t>
      </w:r>
      <w:r w:rsidR="00C5499C" w:rsidRPr="00C6420F">
        <w:rPr>
          <w:rFonts w:ascii="Tahoma" w:hAnsi="Tahoma" w:cs="Tahoma"/>
          <w:sz w:val="22"/>
          <w:szCs w:val="22"/>
        </w:rPr>
        <w:t xml:space="preserve"> </w:t>
      </w:r>
      <w:r w:rsidR="00783DC0" w:rsidRPr="00C6420F">
        <w:rPr>
          <w:rFonts w:ascii="Tahoma" w:hAnsi="Tahoma" w:cs="Tahoma"/>
          <w:sz w:val="22"/>
          <w:szCs w:val="22"/>
        </w:rPr>
        <w:t>October</w:t>
      </w:r>
      <w:r w:rsidR="00E40DDE" w:rsidRPr="00C6420F">
        <w:rPr>
          <w:rFonts w:ascii="Tahoma" w:hAnsi="Tahoma" w:cs="Tahoma"/>
          <w:sz w:val="22"/>
          <w:szCs w:val="22"/>
        </w:rPr>
        <w:t xml:space="preserve"> </w:t>
      </w:r>
      <w:r w:rsidR="00783DC0" w:rsidRPr="00C6420F">
        <w:rPr>
          <w:rFonts w:ascii="Tahoma" w:hAnsi="Tahoma" w:cs="Tahoma"/>
          <w:sz w:val="22"/>
          <w:szCs w:val="22"/>
        </w:rPr>
        <w:t>12</w:t>
      </w:r>
      <w:r w:rsidR="00C5499C" w:rsidRPr="00C6420F">
        <w:rPr>
          <w:rFonts w:ascii="Tahoma" w:hAnsi="Tahoma" w:cs="Tahoma"/>
          <w:sz w:val="22"/>
          <w:szCs w:val="22"/>
        </w:rPr>
        <w:t>,</w:t>
      </w:r>
      <w:r w:rsidRPr="00C6420F">
        <w:rPr>
          <w:rFonts w:ascii="Tahoma" w:hAnsi="Tahoma" w:cs="Tahoma"/>
          <w:sz w:val="22"/>
          <w:szCs w:val="22"/>
        </w:rPr>
        <w:t xml:space="preserve"> 201</w:t>
      </w:r>
      <w:r w:rsidR="009D2125" w:rsidRPr="00C6420F">
        <w:rPr>
          <w:rFonts w:ascii="Tahoma" w:hAnsi="Tahoma" w:cs="Tahoma"/>
          <w:sz w:val="22"/>
          <w:szCs w:val="22"/>
        </w:rPr>
        <w:t>5</w:t>
      </w:r>
      <w:r w:rsidRPr="00C6420F">
        <w:rPr>
          <w:rFonts w:ascii="Tahoma" w:hAnsi="Tahoma" w:cs="Tahoma"/>
          <w:sz w:val="22"/>
          <w:szCs w:val="22"/>
        </w:rPr>
        <w:t xml:space="preserve"> Regular Council Meeting</w:t>
      </w:r>
    </w:p>
    <w:p w:rsidR="00910AA2" w:rsidRDefault="00910AA2" w:rsidP="00C6420F">
      <w:pPr>
        <w:numPr>
          <w:ilvl w:val="0"/>
          <w:numId w:val="1"/>
        </w:numPr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783DC0">
        <w:rPr>
          <w:rFonts w:ascii="Tahoma" w:hAnsi="Tahoma" w:cs="Tahoma"/>
          <w:sz w:val="22"/>
          <w:szCs w:val="22"/>
        </w:rPr>
        <w:t>October</w:t>
      </w:r>
      <w:r w:rsidR="000C1F3D">
        <w:rPr>
          <w:rFonts w:ascii="Tahoma" w:hAnsi="Tahoma" w:cs="Tahoma"/>
          <w:sz w:val="22"/>
          <w:szCs w:val="22"/>
        </w:rPr>
        <w:t xml:space="preserve"> </w:t>
      </w:r>
      <w:r w:rsidR="00783DC0">
        <w:rPr>
          <w:rFonts w:ascii="Tahoma" w:hAnsi="Tahoma" w:cs="Tahoma"/>
          <w:sz w:val="22"/>
          <w:szCs w:val="22"/>
        </w:rPr>
        <w:t>26</w:t>
      </w:r>
      <w:r>
        <w:rPr>
          <w:rFonts w:ascii="Tahoma" w:hAnsi="Tahoma" w:cs="Tahoma"/>
          <w:sz w:val="22"/>
          <w:szCs w:val="22"/>
        </w:rPr>
        <w:t>, 201</w:t>
      </w:r>
      <w:r w:rsidR="009D2125">
        <w:rPr>
          <w:rFonts w:ascii="Tahoma" w:hAnsi="Tahoma" w:cs="Tahoma"/>
          <w:sz w:val="22"/>
          <w:szCs w:val="22"/>
        </w:rPr>
        <w:t>5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0F72CC" w:rsidRDefault="000F72CC" w:rsidP="00C6420F">
      <w:pPr>
        <w:numPr>
          <w:ilvl w:val="0"/>
          <w:numId w:val="32"/>
        </w:numPr>
        <w:tabs>
          <w:tab w:val="clear" w:pos="360"/>
        </w:tabs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Public Hearing on Revenue Sources and possible increase in Property Taxes</w:t>
      </w:r>
    </w:p>
    <w:p w:rsidR="006514F1" w:rsidRDefault="006514F1" w:rsidP="00C6420F">
      <w:pPr>
        <w:numPr>
          <w:ilvl w:val="0"/>
          <w:numId w:val="32"/>
        </w:numPr>
        <w:tabs>
          <w:tab w:val="clear" w:pos="360"/>
        </w:tabs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Chief Matt Brunner - Update </w:t>
      </w:r>
      <w:r w:rsidR="004F248F">
        <w:rPr>
          <w:rFonts w:ascii="Tahoma" w:hAnsi="Tahoma" w:cs="Tahoma"/>
          <w:sz w:val="22"/>
          <w:szCs w:val="22"/>
        </w:rPr>
        <w:t xml:space="preserve">and budget review </w:t>
      </w:r>
      <w:r>
        <w:rPr>
          <w:rFonts w:ascii="Tahoma" w:hAnsi="Tahoma" w:cs="Tahoma"/>
          <w:sz w:val="22"/>
          <w:szCs w:val="22"/>
        </w:rPr>
        <w:t xml:space="preserve">on Cashmere Fire Department </w:t>
      </w:r>
    </w:p>
    <w:p w:rsidR="00E0522B" w:rsidRDefault="00E0522B" w:rsidP="00C6420F">
      <w:pPr>
        <w:numPr>
          <w:ilvl w:val="0"/>
          <w:numId w:val="32"/>
        </w:numPr>
        <w:tabs>
          <w:tab w:val="clear" w:pos="360"/>
        </w:tabs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Letter of Engagement with Diversified HR Consulting for Union Contract negotiations</w:t>
      </w:r>
    </w:p>
    <w:p w:rsidR="006514F1" w:rsidRDefault="006514F1" w:rsidP="006514F1">
      <w:pPr>
        <w:numPr>
          <w:ilvl w:val="0"/>
          <w:numId w:val="32"/>
        </w:numPr>
        <w:tabs>
          <w:tab w:val="clear" w:pos="360"/>
        </w:tabs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Selection of vendor for </w:t>
      </w:r>
      <w:proofErr w:type="spellStart"/>
      <w:r>
        <w:rPr>
          <w:rFonts w:ascii="Tahoma" w:hAnsi="Tahoma" w:cs="Tahoma"/>
          <w:sz w:val="22"/>
          <w:szCs w:val="22"/>
        </w:rPr>
        <w:t>SCADA</w:t>
      </w:r>
      <w:proofErr w:type="spellEnd"/>
      <w:r>
        <w:rPr>
          <w:rFonts w:ascii="Tahoma" w:hAnsi="Tahoma" w:cs="Tahoma"/>
          <w:sz w:val="22"/>
          <w:szCs w:val="22"/>
        </w:rPr>
        <w:t xml:space="preserve"> system using the Small Works Roster</w:t>
      </w:r>
    </w:p>
    <w:p w:rsidR="00E0522B" w:rsidRDefault="00E0522B" w:rsidP="00C6420F">
      <w:pPr>
        <w:numPr>
          <w:ilvl w:val="0"/>
          <w:numId w:val="32"/>
        </w:numPr>
        <w:tabs>
          <w:tab w:val="clear" w:pos="360"/>
        </w:tabs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Settlement Agreement between Tree Top and Cashmere Investments and the City</w:t>
      </w:r>
    </w:p>
    <w:p w:rsidR="00E0522B" w:rsidRDefault="00E0522B" w:rsidP="00C6420F">
      <w:pPr>
        <w:numPr>
          <w:ilvl w:val="0"/>
          <w:numId w:val="32"/>
        </w:numPr>
        <w:tabs>
          <w:tab w:val="clear" w:pos="360"/>
        </w:tabs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Quit Claim Deed, Easement and Acceptance from Cashmere Investments to the City</w:t>
      </w:r>
    </w:p>
    <w:p w:rsidR="00E55A23" w:rsidRDefault="00E55A23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F70102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F70102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3E" w:rsidRDefault="00166B3E" w:rsidP="00557A2E">
      <w:r>
        <w:separator/>
      </w:r>
    </w:p>
  </w:endnote>
  <w:endnote w:type="continuationSeparator" w:id="0">
    <w:p w:rsidR="00166B3E" w:rsidRDefault="00166B3E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B3E" w:rsidRDefault="00166B3E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166B3E" w:rsidRDefault="00166B3E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166B3E" w:rsidRDefault="00166B3E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166B3E" w:rsidRDefault="00166B3E" w:rsidP="00E070C6">
    <w:pPr>
      <w:pStyle w:val="Footer"/>
    </w:pPr>
  </w:p>
  <w:p w:rsidR="00166B3E" w:rsidRPr="00057F80" w:rsidRDefault="00166B3E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3E" w:rsidRDefault="00166B3E" w:rsidP="00557A2E">
      <w:r>
        <w:separator/>
      </w:r>
    </w:p>
  </w:footnote>
  <w:footnote w:type="continuationSeparator" w:id="0">
    <w:p w:rsidR="00166B3E" w:rsidRDefault="00166B3E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582682"/>
    <w:multiLevelType w:val="hybridMultilevel"/>
    <w:tmpl w:val="F8E891FA"/>
    <w:lvl w:ilvl="0" w:tplc="D2A4573E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86076C"/>
    <w:multiLevelType w:val="hybridMultilevel"/>
    <w:tmpl w:val="F050D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1748BA"/>
    <w:multiLevelType w:val="hybridMultilevel"/>
    <w:tmpl w:val="81309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7CD"/>
    <w:multiLevelType w:val="hybridMultilevel"/>
    <w:tmpl w:val="F0A0DEB0"/>
    <w:lvl w:ilvl="0" w:tplc="206ADC88">
      <w:start w:val="1"/>
      <w:numFmt w:val="decimal"/>
      <w:lvlText w:val="%1."/>
      <w:lvlJc w:val="righ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1"/>
  </w:num>
  <w:num w:numId="5">
    <w:abstractNumId w:val="10"/>
  </w:num>
  <w:num w:numId="6">
    <w:abstractNumId w:val="28"/>
  </w:num>
  <w:num w:numId="7">
    <w:abstractNumId w:val="23"/>
  </w:num>
  <w:num w:numId="8">
    <w:abstractNumId w:val="24"/>
  </w:num>
  <w:num w:numId="9">
    <w:abstractNumId w:val="21"/>
  </w:num>
  <w:num w:numId="10">
    <w:abstractNumId w:val="31"/>
  </w:num>
  <w:num w:numId="11">
    <w:abstractNumId w:val="8"/>
  </w:num>
  <w:num w:numId="12">
    <w:abstractNumId w:val="3"/>
  </w:num>
  <w:num w:numId="13">
    <w:abstractNumId w:val="32"/>
  </w:num>
  <w:num w:numId="14">
    <w:abstractNumId w:val="25"/>
  </w:num>
  <w:num w:numId="15">
    <w:abstractNumId w:val="33"/>
  </w:num>
  <w:num w:numId="16">
    <w:abstractNumId w:val="27"/>
  </w:num>
  <w:num w:numId="17">
    <w:abstractNumId w:val="12"/>
  </w:num>
  <w:num w:numId="18">
    <w:abstractNumId w:val="14"/>
  </w:num>
  <w:num w:numId="19">
    <w:abstractNumId w:val="2"/>
  </w:num>
  <w:num w:numId="20">
    <w:abstractNumId w:val="26"/>
  </w:num>
  <w:num w:numId="21">
    <w:abstractNumId w:val="16"/>
  </w:num>
  <w:num w:numId="22">
    <w:abstractNumId w:val="9"/>
  </w:num>
  <w:num w:numId="23">
    <w:abstractNumId w:val="19"/>
  </w:num>
  <w:num w:numId="24">
    <w:abstractNumId w:val="18"/>
  </w:num>
  <w:num w:numId="25">
    <w:abstractNumId w:val="30"/>
  </w:num>
  <w:num w:numId="26">
    <w:abstractNumId w:val="22"/>
  </w:num>
  <w:num w:numId="27">
    <w:abstractNumId w:val="5"/>
  </w:num>
  <w:num w:numId="28">
    <w:abstractNumId w:val="29"/>
  </w:num>
  <w:num w:numId="29">
    <w:abstractNumId w:val="7"/>
  </w:num>
  <w:num w:numId="30">
    <w:abstractNumId w:val="4"/>
  </w:num>
  <w:num w:numId="31">
    <w:abstractNumId w:val="0"/>
  </w:num>
  <w:num w:numId="32">
    <w:abstractNumId w:val="11"/>
  </w:num>
  <w:num w:numId="33">
    <w:abstractNumId w:val="13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83A0C"/>
    <w:rsid w:val="00091A3D"/>
    <w:rsid w:val="00091F84"/>
    <w:rsid w:val="00092392"/>
    <w:rsid w:val="0009446A"/>
    <w:rsid w:val="000A4501"/>
    <w:rsid w:val="000A6E38"/>
    <w:rsid w:val="000B419A"/>
    <w:rsid w:val="000C1F3D"/>
    <w:rsid w:val="000C5ED8"/>
    <w:rsid w:val="000C71D8"/>
    <w:rsid w:val="000E0839"/>
    <w:rsid w:val="000E3D2F"/>
    <w:rsid w:val="000E43FE"/>
    <w:rsid w:val="000E4DDD"/>
    <w:rsid w:val="000F19D0"/>
    <w:rsid w:val="000F72CC"/>
    <w:rsid w:val="001001E4"/>
    <w:rsid w:val="001051F1"/>
    <w:rsid w:val="001053B7"/>
    <w:rsid w:val="00110A7D"/>
    <w:rsid w:val="001211A9"/>
    <w:rsid w:val="0013044B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D4A"/>
    <w:rsid w:val="00190347"/>
    <w:rsid w:val="00196145"/>
    <w:rsid w:val="001A1FEB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D7FCF"/>
    <w:rsid w:val="001F3549"/>
    <w:rsid w:val="001F485D"/>
    <w:rsid w:val="001F65BB"/>
    <w:rsid w:val="002037B9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6861"/>
    <w:rsid w:val="00277F30"/>
    <w:rsid w:val="002825F1"/>
    <w:rsid w:val="002912E9"/>
    <w:rsid w:val="002929FE"/>
    <w:rsid w:val="00294992"/>
    <w:rsid w:val="002A131B"/>
    <w:rsid w:val="002A1F85"/>
    <w:rsid w:val="002A3DFF"/>
    <w:rsid w:val="002A76F6"/>
    <w:rsid w:val="002B1A0D"/>
    <w:rsid w:val="002B2EA4"/>
    <w:rsid w:val="002C4178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57AB"/>
    <w:rsid w:val="00307DB9"/>
    <w:rsid w:val="00313167"/>
    <w:rsid w:val="00315289"/>
    <w:rsid w:val="00317557"/>
    <w:rsid w:val="00317B0D"/>
    <w:rsid w:val="00322A83"/>
    <w:rsid w:val="003244F6"/>
    <w:rsid w:val="003277B7"/>
    <w:rsid w:val="00331E91"/>
    <w:rsid w:val="00334E41"/>
    <w:rsid w:val="00343090"/>
    <w:rsid w:val="00343970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4357"/>
    <w:rsid w:val="00390CDF"/>
    <w:rsid w:val="00396480"/>
    <w:rsid w:val="00396807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403655"/>
    <w:rsid w:val="00405859"/>
    <w:rsid w:val="00411661"/>
    <w:rsid w:val="00412028"/>
    <w:rsid w:val="00426D1C"/>
    <w:rsid w:val="00426D97"/>
    <w:rsid w:val="00427A58"/>
    <w:rsid w:val="00430CBB"/>
    <w:rsid w:val="004403B5"/>
    <w:rsid w:val="0044196C"/>
    <w:rsid w:val="00441AFF"/>
    <w:rsid w:val="00442E4B"/>
    <w:rsid w:val="00445AC5"/>
    <w:rsid w:val="00451337"/>
    <w:rsid w:val="00462968"/>
    <w:rsid w:val="0047059F"/>
    <w:rsid w:val="004755FE"/>
    <w:rsid w:val="00482B26"/>
    <w:rsid w:val="00485598"/>
    <w:rsid w:val="004A3833"/>
    <w:rsid w:val="004A5C37"/>
    <w:rsid w:val="004A6F12"/>
    <w:rsid w:val="004B261E"/>
    <w:rsid w:val="004C34C2"/>
    <w:rsid w:val="004C59E2"/>
    <w:rsid w:val="004C5DA5"/>
    <w:rsid w:val="004D26AE"/>
    <w:rsid w:val="004E23FA"/>
    <w:rsid w:val="004E6750"/>
    <w:rsid w:val="004E6882"/>
    <w:rsid w:val="004F0BB6"/>
    <w:rsid w:val="004F248F"/>
    <w:rsid w:val="004F6094"/>
    <w:rsid w:val="004F6F18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42654"/>
    <w:rsid w:val="00552068"/>
    <w:rsid w:val="005525DA"/>
    <w:rsid w:val="00557A2E"/>
    <w:rsid w:val="00560AD0"/>
    <w:rsid w:val="00563EFB"/>
    <w:rsid w:val="00564246"/>
    <w:rsid w:val="00595C4B"/>
    <w:rsid w:val="0059781A"/>
    <w:rsid w:val="005A06DF"/>
    <w:rsid w:val="005A1E74"/>
    <w:rsid w:val="005A721A"/>
    <w:rsid w:val="005A72A5"/>
    <w:rsid w:val="005B0810"/>
    <w:rsid w:val="005B5B47"/>
    <w:rsid w:val="005C01AD"/>
    <w:rsid w:val="005D152B"/>
    <w:rsid w:val="005D2E71"/>
    <w:rsid w:val="005D5F84"/>
    <w:rsid w:val="005D7AC5"/>
    <w:rsid w:val="005E380B"/>
    <w:rsid w:val="005E6A4B"/>
    <w:rsid w:val="005E7D2D"/>
    <w:rsid w:val="005F1F76"/>
    <w:rsid w:val="005F4282"/>
    <w:rsid w:val="005F555F"/>
    <w:rsid w:val="005F70D0"/>
    <w:rsid w:val="0060077F"/>
    <w:rsid w:val="00602ED6"/>
    <w:rsid w:val="00602F22"/>
    <w:rsid w:val="00613401"/>
    <w:rsid w:val="00613AD1"/>
    <w:rsid w:val="00613C69"/>
    <w:rsid w:val="006152E5"/>
    <w:rsid w:val="0061698C"/>
    <w:rsid w:val="00627A2D"/>
    <w:rsid w:val="00630E21"/>
    <w:rsid w:val="00631B84"/>
    <w:rsid w:val="00632D94"/>
    <w:rsid w:val="006332FB"/>
    <w:rsid w:val="00640FAA"/>
    <w:rsid w:val="006514F1"/>
    <w:rsid w:val="00654A5D"/>
    <w:rsid w:val="00657323"/>
    <w:rsid w:val="0066786D"/>
    <w:rsid w:val="00680B64"/>
    <w:rsid w:val="00682C6A"/>
    <w:rsid w:val="00682EEC"/>
    <w:rsid w:val="006847E7"/>
    <w:rsid w:val="006A257F"/>
    <w:rsid w:val="006C1D16"/>
    <w:rsid w:val="006C405A"/>
    <w:rsid w:val="006C4B7A"/>
    <w:rsid w:val="006D2783"/>
    <w:rsid w:val="006D47C2"/>
    <w:rsid w:val="006D4FBB"/>
    <w:rsid w:val="006E3561"/>
    <w:rsid w:val="006F78DD"/>
    <w:rsid w:val="007019D4"/>
    <w:rsid w:val="007048A2"/>
    <w:rsid w:val="00706C61"/>
    <w:rsid w:val="00707625"/>
    <w:rsid w:val="0072691D"/>
    <w:rsid w:val="00727036"/>
    <w:rsid w:val="00735383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4453"/>
    <w:rsid w:val="00774728"/>
    <w:rsid w:val="0077576C"/>
    <w:rsid w:val="0078269D"/>
    <w:rsid w:val="00783DC0"/>
    <w:rsid w:val="0078548B"/>
    <w:rsid w:val="0079275E"/>
    <w:rsid w:val="0079301B"/>
    <w:rsid w:val="00795C88"/>
    <w:rsid w:val="007A3256"/>
    <w:rsid w:val="007B47CD"/>
    <w:rsid w:val="007C02B6"/>
    <w:rsid w:val="007C1D9E"/>
    <w:rsid w:val="007C5890"/>
    <w:rsid w:val="007D1DCE"/>
    <w:rsid w:val="007D2F6F"/>
    <w:rsid w:val="007D591A"/>
    <w:rsid w:val="007F08B4"/>
    <w:rsid w:val="00836218"/>
    <w:rsid w:val="008435A9"/>
    <w:rsid w:val="00844647"/>
    <w:rsid w:val="00854AF9"/>
    <w:rsid w:val="00856EEF"/>
    <w:rsid w:val="008577FA"/>
    <w:rsid w:val="008707AE"/>
    <w:rsid w:val="00873E95"/>
    <w:rsid w:val="008815E1"/>
    <w:rsid w:val="008841FE"/>
    <w:rsid w:val="00884481"/>
    <w:rsid w:val="0089781E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4037A"/>
    <w:rsid w:val="0094143F"/>
    <w:rsid w:val="00944C33"/>
    <w:rsid w:val="00957F68"/>
    <w:rsid w:val="00961806"/>
    <w:rsid w:val="00962CE3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11F"/>
    <w:rsid w:val="009A0467"/>
    <w:rsid w:val="009A481E"/>
    <w:rsid w:val="009B0AC7"/>
    <w:rsid w:val="009B0D4D"/>
    <w:rsid w:val="009B7D22"/>
    <w:rsid w:val="009C0724"/>
    <w:rsid w:val="009C6FB5"/>
    <w:rsid w:val="009D2125"/>
    <w:rsid w:val="009E56AB"/>
    <w:rsid w:val="00A01011"/>
    <w:rsid w:val="00A01709"/>
    <w:rsid w:val="00A03850"/>
    <w:rsid w:val="00A043F3"/>
    <w:rsid w:val="00A1170F"/>
    <w:rsid w:val="00A2375F"/>
    <w:rsid w:val="00A45546"/>
    <w:rsid w:val="00A5156F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26C9"/>
    <w:rsid w:val="00AB4905"/>
    <w:rsid w:val="00AC074E"/>
    <w:rsid w:val="00AD01FE"/>
    <w:rsid w:val="00AE29DC"/>
    <w:rsid w:val="00AE39C9"/>
    <w:rsid w:val="00AF5992"/>
    <w:rsid w:val="00B013C0"/>
    <w:rsid w:val="00B05C48"/>
    <w:rsid w:val="00B12EAB"/>
    <w:rsid w:val="00B216E8"/>
    <w:rsid w:val="00B220B9"/>
    <w:rsid w:val="00B3118C"/>
    <w:rsid w:val="00B33A54"/>
    <w:rsid w:val="00B37400"/>
    <w:rsid w:val="00B51DAF"/>
    <w:rsid w:val="00B558F2"/>
    <w:rsid w:val="00B55DAB"/>
    <w:rsid w:val="00B61448"/>
    <w:rsid w:val="00B711BF"/>
    <w:rsid w:val="00B80917"/>
    <w:rsid w:val="00B83076"/>
    <w:rsid w:val="00B90704"/>
    <w:rsid w:val="00B95028"/>
    <w:rsid w:val="00B97071"/>
    <w:rsid w:val="00B97088"/>
    <w:rsid w:val="00BA4546"/>
    <w:rsid w:val="00BC69B5"/>
    <w:rsid w:val="00BD4F7A"/>
    <w:rsid w:val="00BD68C9"/>
    <w:rsid w:val="00BE3752"/>
    <w:rsid w:val="00BE3C3C"/>
    <w:rsid w:val="00BE705F"/>
    <w:rsid w:val="00BE7385"/>
    <w:rsid w:val="00C045B6"/>
    <w:rsid w:val="00C064B8"/>
    <w:rsid w:val="00C10FD4"/>
    <w:rsid w:val="00C207AB"/>
    <w:rsid w:val="00C30A9B"/>
    <w:rsid w:val="00C31421"/>
    <w:rsid w:val="00C33CAD"/>
    <w:rsid w:val="00C359BE"/>
    <w:rsid w:val="00C35C08"/>
    <w:rsid w:val="00C42806"/>
    <w:rsid w:val="00C52991"/>
    <w:rsid w:val="00C5499C"/>
    <w:rsid w:val="00C62941"/>
    <w:rsid w:val="00C6420F"/>
    <w:rsid w:val="00C64C30"/>
    <w:rsid w:val="00C64DF8"/>
    <w:rsid w:val="00C6795F"/>
    <w:rsid w:val="00C67BAB"/>
    <w:rsid w:val="00C91D9B"/>
    <w:rsid w:val="00C91E1A"/>
    <w:rsid w:val="00CA1B5E"/>
    <w:rsid w:val="00CB5AA0"/>
    <w:rsid w:val="00CB7225"/>
    <w:rsid w:val="00CC1CD2"/>
    <w:rsid w:val="00CC2645"/>
    <w:rsid w:val="00CC30A5"/>
    <w:rsid w:val="00CC3867"/>
    <w:rsid w:val="00CC650D"/>
    <w:rsid w:val="00CC7681"/>
    <w:rsid w:val="00CD1E6E"/>
    <w:rsid w:val="00CD5C80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591A"/>
    <w:rsid w:val="00D47C4D"/>
    <w:rsid w:val="00D570F6"/>
    <w:rsid w:val="00D70333"/>
    <w:rsid w:val="00D74FFE"/>
    <w:rsid w:val="00D7772E"/>
    <w:rsid w:val="00D820C6"/>
    <w:rsid w:val="00D848C6"/>
    <w:rsid w:val="00D85ACA"/>
    <w:rsid w:val="00D91AF0"/>
    <w:rsid w:val="00D976AD"/>
    <w:rsid w:val="00D979D9"/>
    <w:rsid w:val="00DA5669"/>
    <w:rsid w:val="00DA599E"/>
    <w:rsid w:val="00DA7E06"/>
    <w:rsid w:val="00DA7F97"/>
    <w:rsid w:val="00DC08FB"/>
    <w:rsid w:val="00DD3621"/>
    <w:rsid w:val="00DD751D"/>
    <w:rsid w:val="00DE4294"/>
    <w:rsid w:val="00DE600C"/>
    <w:rsid w:val="00DF60C8"/>
    <w:rsid w:val="00DF753F"/>
    <w:rsid w:val="00E050D2"/>
    <w:rsid w:val="00E0522B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543"/>
    <w:rsid w:val="00E40DDE"/>
    <w:rsid w:val="00E4257C"/>
    <w:rsid w:val="00E4299E"/>
    <w:rsid w:val="00E454AE"/>
    <w:rsid w:val="00E51A4B"/>
    <w:rsid w:val="00E52F82"/>
    <w:rsid w:val="00E54C55"/>
    <w:rsid w:val="00E55A23"/>
    <w:rsid w:val="00E55B24"/>
    <w:rsid w:val="00E57A86"/>
    <w:rsid w:val="00E62980"/>
    <w:rsid w:val="00E63C2B"/>
    <w:rsid w:val="00E74C74"/>
    <w:rsid w:val="00E750F4"/>
    <w:rsid w:val="00E77F79"/>
    <w:rsid w:val="00E81DB8"/>
    <w:rsid w:val="00E97A70"/>
    <w:rsid w:val="00EA189B"/>
    <w:rsid w:val="00EA3F55"/>
    <w:rsid w:val="00EB36F0"/>
    <w:rsid w:val="00EC21C4"/>
    <w:rsid w:val="00ED1B24"/>
    <w:rsid w:val="00ED2747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6664"/>
    <w:rsid w:val="00F2738A"/>
    <w:rsid w:val="00F33B81"/>
    <w:rsid w:val="00F3766C"/>
    <w:rsid w:val="00F56A7B"/>
    <w:rsid w:val="00F63706"/>
    <w:rsid w:val="00F64588"/>
    <w:rsid w:val="00F70102"/>
    <w:rsid w:val="00F7500C"/>
    <w:rsid w:val="00F817CF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06A6"/>
    <w:rsid w:val="00FD1EF5"/>
    <w:rsid w:val="00FE2B9E"/>
    <w:rsid w:val="00FF0719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12</cp:revision>
  <cp:lastPrinted>2015-10-21T16:46:00Z</cp:lastPrinted>
  <dcterms:created xsi:type="dcterms:W3CDTF">2015-09-21T17:38:00Z</dcterms:created>
  <dcterms:modified xsi:type="dcterms:W3CDTF">2015-10-21T16:46:00Z</dcterms:modified>
</cp:coreProperties>
</file>