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426D1C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 xml:space="preserve">, </w:t>
      </w:r>
      <w:r w:rsidR="00C5499C">
        <w:rPr>
          <w:rFonts w:ascii="Tahoma" w:hAnsi="Tahoma" w:cs="Tahoma"/>
          <w:sz w:val="22"/>
          <w:szCs w:val="22"/>
        </w:rPr>
        <w:t>MAY 11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CF5C49" w:rsidRPr="00C5499C" w:rsidRDefault="00C5499C" w:rsidP="00C5499C">
      <w:pPr>
        <w:pStyle w:val="ListParagraph"/>
        <w:numPr>
          <w:ilvl w:val="0"/>
          <w:numId w:val="27"/>
        </w:numPr>
        <w:tabs>
          <w:tab w:val="left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C5499C">
        <w:rPr>
          <w:rFonts w:ascii="Tahoma" w:hAnsi="Tahoma" w:cs="Tahoma"/>
          <w:sz w:val="22"/>
          <w:szCs w:val="22"/>
        </w:rPr>
        <w:t>April Financial Report is on the website</w:t>
      </w:r>
    </w:p>
    <w:p w:rsidR="00C5499C" w:rsidRPr="00CF5C49" w:rsidRDefault="00C5499C" w:rsidP="00CF5C49"/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April 27,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C5499C">
        <w:rPr>
          <w:rFonts w:ascii="Tahoma" w:hAnsi="Tahoma" w:cs="Tahoma"/>
          <w:sz w:val="22"/>
          <w:szCs w:val="22"/>
        </w:rPr>
        <w:t>May 11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762D51" w:rsidRDefault="00762D51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Set a Public Hearing on Monday June 8, 2015 At 6:00 p.m. on the Six-Year Transportation </w:t>
      </w:r>
    </w:p>
    <w:p w:rsidR="00762D51" w:rsidRDefault="00762D51" w:rsidP="00762D5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Improvement Program (TIP)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0E4DDD" w:rsidRDefault="00763FA6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Highway 2 Corridor P</w:t>
      </w:r>
      <w:r w:rsidR="005F5F85">
        <w:rPr>
          <w:rFonts w:ascii="Tahoma" w:hAnsi="Tahoma" w:cs="Tahoma"/>
          <w:sz w:val="22"/>
          <w:szCs w:val="22"/>
        </w:rPr>
        <w:t>resentation</w:t>
      </w:r>
    </w:p>
    <w:p w:rsidR="005F5F85" w:rsidRDefault="00763FA6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Aplets</w:t>
      </w:r>
      <w:proofErr w:type="spellEnd"/>
      <w:r>
        <w:rPr>
          <w:rFonts w:ascii="Tahoma" w:hAnsi="Tahoma" w:cs="Tahoma"/>
          <w:sz w:val="22"/>
          <w:szCs w:val="22"/>
        </w:rPr>
        <w:t xml:space="preserve"> Way and Cottage Avenue Intersection I</w:t>
      </w:r>
      <w:r w:rsidR="005F5F85">
        <w:rPr>
          <w:rFonts w:ascii="Tahoma" w:hAnsi="Tahoma" w:cs="Tahoma"/>
          <w:sz w:val="22"/>
          <w:szCs w:val="22"/>
        </w:rPr>
        <w:t>mprovement options</w:t>
      </w:r>
    </w:p>
    <w:p w:rsidR="00427A58" w:rsidRDefault="00427A58" w:rsidP="008D4F5B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F85" w:rsidRDefault="005F5F85" w:rsidP="00557A2E">
      <w:r>
        <w:separator/>
      </w:r>
    </w:p>
  </w:endnote>
  <w:endnote w:type="continuationSeparator" w:id="0">
    <w:p w:rsidR="005F5F85" w:rsidRDefault="005F5F85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85" w:rsidRDefault="005F5F85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5F5F85" w:rsidRDefault="005F5F85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5F5F85" w:rsidRDefault="005F5F85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5F5F85" w:rsidRDefault="005F5F85" w:rsidP="00E070C6">
    <w:pPr>
      <w:pStyle w:val="Footer"/>
    </w:pPr>
  </w:p>
  <w:p w:rsidR="005F5F85" w:rsidRPr="00057F80" w:rsidRDefault="005F5F85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F85" w:rsidRDefault="005F5F85" w:rsidP="00557A2E">
      <w:r>
        <w:separator/>
      </w:r>
    </w:p>
  </w:footnote>
  <w:footnote w:type="continuationSeparator" w:id="0">
    <w:p w:rsidR="005F5F85" w:rsidRDefault="005F5F85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24"/>
  </w:num>
  <w:num w:numId="11">
    <w:abstractNumId w:val="5"/>
  </w:num>
  <w:num w:numId="12">
    <w:abstractNumId w:val="2"/>
  </w:num>
  <w:num w:numId="13">
    <w:abstractNumId w:val="25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0"/>
  </w:num>
  <w:num w:numId="22">
    <w:abstractNumId w:val="6"/>
  </w:num>
  <w:num w:numId="23">
    <w:abstractNumId w:val="13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2392"/>
    <w:rsid w:val="0009446A"/>
    <w:rsid w:val="000A6E38"/>
    <w:rsid w:val="000B419A"/>
    <w:rsid w:val="000C5ED8"/>
    <w:rsid w:val="000C71D8"/>
    <w:rsid w:val="000E0839"/>
    <w:rsid w:val="000E3D2F"/>
    <w:rsid w:val="000E43FE"/>
    <w:rsid w:val="000E4DDD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34E41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A55D1"/>
    <w:rsid w:val="003A6581"/>
    <w:rsid w:val="003B727D"/>
    <w:rsid w:val="003C4C07"/>
    <w:rsid w:val="003C56E7"/>
    <w:rsid w:val="003C6EA5"/>
    <w:rsid w:val="003C6FF8"/>
    <w:rsid w:val="003E06F5"/>
    <w:rsid w:val="003E442C"/>
    <w:rsid w:val="00405859"/>
    <w:rsid w:val="00411661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21E95"/>
    <w:rsid w:val="00522E7C"/>
    <w:rsid w:val="00524761"/>
    <w:rsid w:val="00526B11"/>
    <w:rsid w:val="005270B3"/>
    <w:rsid w:val="00530AAE"/>
    <w:rsid w:val="00535670"/>
    <w:rsid w:val="00552068"/>
    <w:rsid w:val="005525DA"/>
    <w:rsid w:val="00557A2E"/>
    <w:rsid w:val="00560AD0"/>
    <w:rsid w:val="00563EFB"/>
    <w:rsid w:val="00595C4B"/>
    <w:rsid w:val="0059781A"/>
    <w:rsid w:val="005A06DF"/>
    <w:rsid w:val="005B0810"/>
    <w:rsid w:val="005B5B47"/>
    <w:rsid w:val="005D152B"/>
    <w:rsid w:val="005D2E71"/>
    <w:rsid w:val="005D5F84"/>
    <w:rsid w:val="005E380B"/>
    <w:rsid w:val="005E6A4B"/>
    <w:rsid w:val="005F555F"/>
    <w:rsid w:val="005F5F85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57323"/>
    <w:rsid w:val="00680B64"/>
    <w:rsid w:val="00682C6A"/>
    <w:rsid w:val="00682EEC"/>
    <w:rsid w:val="006847E7"/>
    <w:rsid w:val="006A257F"/>
    <w:rsid w:val="006C1D16"/>
    <w:rsid w:val="006C4B7A"/>
    <w:rsid w:val="006D2783"/>
    <w:rsid w:val="006D47C2"/>
    <w:rsid w:val="006D4FBB"/>
    <w:rsid w:val="006E3561"/>
    <w:rsid w:val="006F78DD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2D51"/>
    <w:rsid w:val="00763B82"/>
    <w:rsid w:val="00763E48"/>
    <w:rsid w:val="00763FA6"/>
    <w:rsid w:val="00765CA6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6EEF"/>
    <w:rsid w:val="008577FA"/>
    <w:rsid w:val="00873E95"/>
    <w:rsid w:val="008815E1"/>
    <w:rsid w:val="008841FE"/>
    <w:rsid w:val="00884481"/>
    <w:rsid w:val="0089781E"/>
    <w:rsid w:val="008A5783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C074E"/>
    <w:rsid w:val="00AD01FE"/>
    <w:rsid w:val="00AE29DC"/>
    <w:rsid w:val="00AE39C9"/>
    <w:rsid w:val="00AF5992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7BAB"/>
    <w:rsid w:val="00C91D9B"/>
    <w:rsid w:val="00C91E1A"/>
    <w:rsid w:val="00CA1B5E"/>
    <w:rsid w:val="00CB7225"/>
    <w:rsid w:val="00CC2645"/>
    <w:rsid w:val="00CC650D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31E37"/>
    <w:rsid w:val="00D4591A"/>
    <w:rsid w:val="00D47C4D"/>
    <w:rsid w:val="00D570F6"/>
    <w:rsid w:val="00D70333"/>
    <w:rsid w:val="00D74FFE"/>
    <w:rsid w:val="00D820C6"/>
    <w:rsid w:val="00D848C6"/>
    <w:rsid w:val="00D85ACA"/>
    <w:rsid w:val="00D976AD"/>
    <w:rsid w:val="00DA5669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13261"/>
    <w:rsid w:val="00E22E8D"/>
    <w:rsid w:val="00E230ED"/>
    <w:rsid w:val="00E2322F"/>
    <w:rsid w:val="00E307A6"/>
    <w:rsid w:val="00E30AF8"/>
    <w:rsid w:val="00E36140"/>
    <w:rsid w:val="00E37543"/>
    <w:rsid w:val="00E4257C"/>
    <w:rsid w:val="00E4299E"/>
    <w:rsid w:val="00E454AE"/>
    <w:rsid w:val="00E52F82"/>
    <w:rsid w:val="00E54C55"/>
    <w:rsid w:val="00E55B24"/>
    <w:rsid w:val="00E57A86"/>
    <w:rsid w:val="00E62980"/>
    <w:rsid w:val="00E63C2B"/>
    <w:rsid w:val="00E74C74"/>
    <w:rsid w:val="00E750F4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7</cp:revision>
  <cp:lastPrinted>2015-05-07T21:00:00Z</cp:lastPrinted>
  <dcterms:created xsi:type="dcterms:W3CDTF">2015-05-06T18:47:00Z</dcterms:created>
  <dcterms:modified xsi:type="dcterms:W3CDTF">2015-05-07T21:00:00Z</dcterms:modified>
</cp:coreProperties>
</file>