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CE13F0">
        <w:rPr>
          <w:rFonts w:ascii="Tahoma" w:hAnsi="Tahoma" w:cs="Tahoma"/>
          <w:sz w:val="22"/>
          <w:szCs w:val="22"/>
        </w:rPr>
        <w:t>MARCH 9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2037B9" w:rsidRPr="00B15277" w:rsidRDefault="00B15277" w:rsidP="00B15277">
      <w:pPr>
        <w:pStyle w:val="ListParagraph"/>
        <w:numPr>
          <w:ilvl w:val="0"/>
          <w:numId w:val="26"/>
        </w:numPr>
        <w:ind w:left="360"/>
        <w:rPr>
          <w:rFonts w:ascii="Tahoma" w:hAnsi="Tahoma" w:cs="Tahoma"/>
          <w:sz w:val="22"/>
          <w:szCs w:val="22"/>
        </w:rPr>
      </w:pPr>
      <w:r w:rsidRPr="00B15277">
        <w:rPr>
          <w:rFonts w:ascii="Tahoma" w:hAnsi="Tahoma" w:cs="Tahoma"/>
          <w:sz w:val="22"/>
          <w:szCs w:val="22"/>
        </w:rPr>
        <w:t>February Financial Reports are on the website</w:t>
      </w:r>
    </w:p>
    <w:p w:rsidR="00B15277" w:rsidRPr="009E45F3" w:rsidRDefault="00B15277" w:rsidP="00B15277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382BCD">
        <w:rPr>
          <w:rFonts w:ascii="Tahoma" w:hAnsi="Tahoma" w:cs="Tahoma"/>
          <w:sz w:val="22"/>
          <w:szCs w:val="22"/>
        </w:rPr>
        <w:t xml:space="preserve"> February </w:t>
      </w:r>
      <w:r w:rsidR="00B15277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B15277">
        <w:rPr>
          <w:rFonts w:ascii="Tahoma" w:hAnsi="Tahoma" w:cs="Tahoma"/>
          <w:sz w:val="22"/>
          <w:szCs w:val="22"/>
        </w:rPr>
        <w:t xml:space="preserve"> March 9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DC32FD" w:rsidRDefault="00DC32FD" w:rsidP="00DC32F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2015 Municipal Engineering Services </w:t>
      </w:r>
    </w:p>
    <w:p w:rsidR="00DC32FD" w:rsidRDefault="00DC32FD" w:rsidP="00DC32F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2015 Municipal Surveying Services </w:t>
      </w:r>
    </w:p>
    <w:p w:rsidR="001D7432" w:rsidRDefault="001D743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Final acceptance of the Railroad Avenue Improvement Project</w:t>
      </w:r>
    </w:p>
    <w:p w:rsidR="001D7432" w:rsidRDefault="001D743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Rafters Agreement for 2015</w:t>
      </w:r>
    </w:p>
    <w:p w:rsidR="00836218" w:rsidRDefault="001D743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</w:t>
      </w:r>
      <w:r w:rsidR="004975B5">
        <w:rPr>
          <w:rFonts w:ascii="Tahoma" w:hAnsi="Tahoma" w:cs="Tahoma"/>
          <w:sz w:val="22"/>
          <w:szCs w:val="22"/>
        </w:rPr>
        <w:t>41</w:t>
      </w:r>
      <w:r>
        <w:rPr>
          <w:rFonts w:ascii="Tahoma" w:hAnsi="Tahoma" w:cs="Tahoma"/>
          <w:sz w:val="22"/>
          <w:szCs w:val="22"/>
        </w:rPr>
        <w:t xml:space="preserve"> amending sections 2.56.050 and .070 of the CMC related to compensation of volunteer firefighters.</w:t>
      </w:r>
    </w:p>
    <w:p w:rsidR="001D7432" w:rsidRDefault="001D743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</w:t>
      </w:r>
      <w:r w:rsidR="004975B5">
        <w:rPr>
          <w:rFonts w:ascii="Tahoma" w:hAnsi="Tahoma" w:cs="Tahoma"/>
          <w:sz w:val="22"/>
          <w:szCs w:val="22"/>
        </w:rPr>
        <w:t xml:space="preserve">42 </w:t>
      </w:r>
      <w:r>
        <w:rPr>
          <w:rFonts w:ascii="Tahoma" w:hAnsi="Tahoma" w:cs="Tahoma"/>
          <w:sz w:val="22"/>
          <w:szCs w:val="22"/>
        </w:rPr>
        <w:t>Amending Sections in Chapters 13.01 and 136.15 o</w:t>
      </w:r>
      <w:r w:rsidR="00F90780"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the CMC to provide for termination of wastewater service for delinquent accounts.</w:t>
      </w:r>
    </w:p>
    <w:p w:rsidR="001D7432" w:rsidRDefault="001D7432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</w:t>
      </w:r>
      <w:r w:rsidR="004975B5">
        <w:rPr>
          <w:rFonts w:ascii="Tahoma" w:hAnsi="Tahoma" w:cs="Tahoma"/>
          <w:sz w:val="22"/>
          <w:szCs w:val="22"/>
        </w:rPr>
        <w:t>1-2015</w:t>
      </w:r>
      <w:r>
        <w:rPr>
          <w:rFonts w:ascii="Tahoma" w:hAnsi="Tahoma" w:cs="Tahoma"/>
          <w:sz w:val="22"/>
          <w:szCs w:val="22"/>
        </w:rPr>
        <w:t xml:space="preserve"> </w:t>
      </w:r>
      <w:r w:rsidR="00F90780">
        <w:rPr>
          <w:rFonts w:ascii="Tahoma" w:hAnsi="Tahoma" w:cs="Tahoma"/>
          <w:sz w:val="22"/>
          <w:szCs w:val="22"/>
        </w:rPr>
        <w:t>establishing salaries and stipend for members of the City Fire Department</w:t>
      </w:r>
    </w:p>
    <w:p w:rsidR="001D7432" w:rsidRDefault="004975B5" w:rsidP="003C6FF8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2-2015</w:t>
      </w:r>
      <w:r w:rsidR="001D7432">
        <w:rPr>
          <w:rFonts w:ascii="Tahoma" w:hAnsi="Tahoma" w:cs="Tahoma"/>
          <w:sz w:val="22"/>
          <w:szCs w:val="22"/>
        </w:rPr>
        <w:t xml:space="preserve"> </w:t>
      </w:r>
      <w:r w:rsidR="00F90780">
        <w:rPr>
          <w:rFonts w:ascii="Tahoma" w:hAnsi="Tahoma" w:cs="Tahoma"/>
          <w:sz w:val="22"/>
          <w:szCs w:val="22"/>
        </w:rPr>
        <w:t>establishing</w:t>
      </w:r>
      <w:r w:rsidR="001D7432">
        <w:rPr>
          <w:rFonts w:ascii="Tahoma" w:hAnsi="Tahoma" w:cs="Tahoma"/>
          <w:sz w:val="22"/>
          <w:szCs w:val="22"/>
        </w:rPr>
        <w:t xml:space="preserve"> </w:t>
      </w:r>
      <w:r w:rsidR="00F90780">
        <w:rPr>
          <w:rFonts w:ascii="Tahoma" w:hAnsi="Tahoma" w:cs="Tahoma"/>
          <w:sz w:val="22"/>
          <w:szCs w:val="22"/>
        </w:rPr>
        <w:t>fees related to termination of wastewater services</w:t>
      </w:r>
    </w:p>
    <w:p w:rsidR="00427A58" w:rsidRDefault="00427A58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FD" w:rsidRDefault="00DC32FD" w:rsidP="00557A2E">
      <w:r>
        <w:separator/>
      </w:r>
    </w:p>
  </w:endnote>
  <w:endnote w:type="continuationSeparator" w:id="0">
    <w:p w:rsidR="00DC32FD" w:rsidRDefault="00DC32F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FD" w:rsidRDefault="00DC32F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DC32FD" w:rsidRDefault="00DC32F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DC32FD" w:rsidRDefault="00DC32F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DC32FD" w:rsidRDefault="00DC32FD" w:rsidP="00E070C6">
    <w:pPr>
      <w:pStyle w:val="Footer"/>
    </w:pPr>
  </w:p>
  <w:p w:rsidR="00DC32FD" w:rsidRPr="00057F80" w:rsidRDefault="00DC32FD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FD" w:rsidRDefault="00DC32FD" w:rsidP="00557A2E">
      <w:r>
        <w:separator/>
      </w:r>
    </w:p>
  </w:footnote>
  <w:footnote w:type="continuationSeparator" w:id="0">
    <w:p w:rsidR="00DC32FD" w:rsidRDefault="00DC32FD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3F057C"/>
    <w:multiLevelType w:val="hybridMultilevel"/>
    <w:tmpl w:val="366E7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21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4"/>
  </w:num>
  <w:num w:numId="12">
    <w:abstractNumId w:val="2"/>
  </w:num>
  <w:num w:numId="13">
    <w:abstractNumId w:val="24"/>
  </w:num>
  <w:num w:numId="14">
    <w:abstractNumId w:val="17"/>
  </w:num>
  <w:num w:numId="15">
    <w:abstractNumId w:val="25"/>
  </w:num>
  <w:num w:numId="16">
    <w:abstractNumId w:val="20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9"/>
  </w:num>
  <w:num w:numId="22">
    <w:abstractNumId w:val="5"/>
  </w:num>
  <w:num w:numId="23">
    <w:abstractNumId w:val="12"/>
  </w:num>
  <w:num w:numId="24">
    <w:abstractNumId w:val="11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10A7D"/>
    <w:rsid w:val="001211A9"/>
    <w:rsid w:val="0013044B"/>
    <w:rsid w:val="00155E05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2DE7"/>
    <w:rsid w:val="00196145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432"/>
    <w:rsid w:val="001D7FCF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94992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44F6"/>
    <w:rsid w:val="003277B7"/>
    <w:rsid w:val="00343970"/>
    <w:rsid w:val="0035133B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A55D1"/>
    <w:rsid w:val="003A6581"/>
    <w:rsid w:val="003B727D"/>
    <w:rsid w:val="003C56E7"/>
    <w:rsid w:val="003C6EA5"/>
    <w:rsid w:val="003C6FF8"/>
    <w:rsid w:val="003E06F5"/>
    <w:rsid w:val="003E442C"/>
    <w:rsid w:val="00405859"/>
    <w:rsid w:val="00411661"/>
    <w:rsid w:val="00414661"/>
    <w:rsid w:val="00426D1C"/>
    <w:rsid w:val="00426D97"/>
    <w:rsid w:val="00427A58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93CFE"/>
    <w:rsid w:val="004975B5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4C0E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0AD0"/>
    <w:rsid w:val="00563EFB"/>
    <w:rsid w:val="005A06DF"/>
    <w:rsid w:val="005B0810"/>
    <w:rsid w:val="005B5B47"/>
    <w:rsid w:val="005D152B"/>
    <w:rsid w:val="005D2E71"/>
    <w:rsid w:val="005D5F84"/>
    <w:rsid w:val="005E380B"/>
    <w:rsid w:val="005E6A4B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1D16"/>
    <w:rsid w:val="006C4B7A"/>
    <w:rsid w:val="006D2783"/>
    <w:rsid w:val="006D4FBB"/>
    <w:rsid w:val="006E3561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B47CD"/>
    <w:rsid w:val="007C02B6"/>
    <w:rsid w:val="007C1D9E"/>
    <w:rsid w:val="007C5890"/>
    <w:rsid w:val="007D2F6F"/>
    <w:rsid w:val="007D591A"/>
    <w:rsid w:val="007F08B4"/>
    <w:rsid w:val="00836218"/>
    <w:rsid w:val="008435A9"/>
    <w:rsid w:val="00844647"/>
    <w:rsid w:val="00856EEF"/>
    <w:rsid w:val="008577FA"/>
    <w:rsid w:val="00873E95"/>
    <w:rsid w:val="008815E1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10AA2"/>
    <w:rsid w:val="00911DA5"/>
    <w:rsid w:val="00916282"/>
    <w:rsid w:val="00925ABF"/>
    <w:rsid w:val="009340BC"/>
    <w:rsid w:val="0094037A"/>
    <w:rsid w:val="0094143F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709"/>
    <w:rsid w:val="00A03850"/>
    <w:rsid w:val="00A043F3"/>
    <w:rsid w:val="00A1170F"/>
    <w:rsid w:val="00A2375F"/>
    <w:rsid w:val="00A45546"/>
    <w:rsid w:val="00A5156F"/>
    <w:rsid w:val="00A5412D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C074E"/>
    <w:rsid w:val="00AD01FE"/>
    <w:rsid w:val="00AE29DC"/>
    <w:rsid w:val="00AE39C9"/>
    <w:rsid w:val="00AF5992"/>
    <w:rsid w:val="00B15277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59BE"/>
    <w:rsid w:val="00C35C08"/>
    <w:rsid w:val="00C42806"/>
    <w:rsid w:val="00C52991"/>
    <w:rsid w:val="00C67BAB"/>
    <w:rsid w:val="00C81BEE"/>
    <w:rsid w:val="00C91D9B"/>
    <w:rsid w:val="00C91E1A"/>
    <w:rsid w:val="00CA1B5E"/>
    <w:rsid w:val="00CB7225"/>
    <w:rsid w:val="00CC2645"/>
    <w:rsid w:val="00CC650D"/>
    <w:rsid w:val="00CD1E6E"/>
    <w:rsid w:val="00CD7AFF"/>
    <w:rsid w:val="00CE13F0"/>
    <w:rsid w:val="00D117DD"/>
    <w:rsid w:val="00D16FDC"/>
    <w:rsid w:val="00D179B3"/>
    <w:rsid w:val="00D31E37"/>
    <w:rsid w:val="00D4591A"/>
    <w:rsid w:val="00D47C4D"/>
    <w:rsid w:val="00D570F6"/>
    <w:rsid w:val="00D70333"/>
    <w:rsid w:val="00D74FFE"/>
    <w:rsid w:val="00D820C6"/>
    <w:rsid w:val="00D848C6"/>
    <w:rsid w:val="00D85ACA"/>
    <w:rsid w:val="00D976AD"/>
    <w:rsid w:val="00DA599E"/>
    <w:rsid w:val="00DA7F97"/>
    <w:rsid w:val="00DC08FB"/>
    <w:rsid w:val="00DC32FD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4C55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5997"/>
    <w:rsid w:val="00F2738A"/>
    <w:rsid w:val="00F33B81"/>
    <w:rsid w:val="00F52F2B"/>
    <w:rsid w:val="00F56A7B"/>
    <w:rsid w:val="00F64588"/>
    <w:rsid w:val="00F70102"/>
    <w:rsid w:val="00F7500C"/>
    <w:rsid w:val="00F817CF"/>
    <w:rsid w:val="00F86997"/>
    <w:rsid w:val="00F872A0"/>
    <w:rsid w:val="00F9078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9</cp:revision>
  <cp:lastPrinted>2015-02-04T16:20:00Z</cp:lastPrinted>
  <dcterms:created xsi:type="dcterms:W3CDTF">2015-03-02T16:09:00Z</dcterms:created>
  <dcterms:modified xsi:type="dcterms:W3CDTF">2015-03-05T20:37:00Z</dcterms:modified>
</cp:coreProperties>
</file>