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 xml:space="preserve">, </w:t>
      </w:r>
      <w:r w:rsidR="00B80917">
        <w:rPr>
          <w:rFonts w:ascii="Tahoma" w:hAnsi="Tahoma" w:cs="Tahoma"/>
          <w:sz w:val="22"/>
          <w:szCs w:val="22"/>
        </w:rPr>
        <w:t>OCTOBER</w:t>
      </w:r>
      <w:r w:rsidR="00E97A70">
        <w:rPr>
          <w:rFonts w:ascii="Tahoma" w:hAnsi="Tahoma" w:cs="Tahoma"/>
          <w:sz w:val="22"/>
          <w:szCs w:val="22"/>
        </w:rPr>
        <w:t xml:space="preserve"> </w:t>
      </w:r>
      <w:r w:rsidR="0087401A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97A70" w:rsidRPr="009E45F3" w:rsidRDefault="00E97A70" w:rsidP="00E97A70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601A46">
        <w:rPr>
          <w:rFonts w:ascii="Tahoma" w:hAnsi="Tahoma" w:cs="Tahoma"/>
          <w:sz w:val="22"/>
          <w:szCs w:val="22"/>
        </w:rPr>
        <w:t>October 13</w:t>
      </w:r>
      <w:r>
        <w:rPr>
          <w:rFonts w:ascii="Tahoma" w:hAnsi="Tahoma" w:cs="Tahoma"/>
          <w:sz w:val="22"/>
          <w:szCs w:val="22"/>
        </w:rPr>
        <w:t>, 2014 Regular Council Meeting</w:t>
      </w:r>
    </w:p>
    <w:p w:rsidR="00091A3D" w:rsidRDefault="00091A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8D4F5B">
        <w:rPr>
          <w:rFonts w:ascii="Tahoma" w:hAnsi="Tahoma" w:cs="Tahoma"/>
          <w:sz w:val="22"/>
          <w:szCs w:val="22"/>
        </w:rPr>
        <w:t xml:space="preserve"> </w:t>
      </w:r>
      <w:r w:rsidR="002A131B">
        <w:rPr>
          <w:rFonts w:ascii="Tahoma" w:hAnsi="Tahoma" w:cs="Tahoma"/>
          <w:sz w:val="22"/>
          <w:szCs w:val="22"/>
        </w:rPr>
        <w:t>October</w:t>
      </w:r>
      <w:r w:rsidR="009A481E">
        <w:rPr>
          <w:rFonts w:ascii="Tahoma" w:hAnsi="Tahoma" w:cs="Tahoma"/>
          <w:sz w:val="22"/>
          <w:szCs w:val="22"/>
        </w:rPr>
        <w:t xml:space="preserve"> </w:t>
      </w:r>
      <w:r w:rsidR="00601A46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>, 2014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4A6F12" w:rsidRDefault="0087401A" w:rsidP="004A5C37">
      <w:pPr>
        <w:pStyle w:val="ListParagraph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RFP for Cashmere Riverside Center</w:t>
      </w:r>
    </w:p>
    <w:p w:rsidR="0087401A" w:rsidRPr="001A4FCA" w:rsidRDefault="005F09FB" w:rsidP="004A5C37">
      <w:pPr>
        <w:pStyle w:val="ListParagraph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Preliminary Budget for 2015 </w:t>
      </w:r>
      <w:r w:rsidR="007D7995">
        <w:rPr>
          <w:rFonts w:ascii="Tahoma" w:hAnsi="Tahoma" w:cs="Tahoma"/>
          <w:sz w:val="22"/>
          <w:szCs w:val="22"/>
        </w:rPr>
        <w:t>including capital projects</w:t>
      </w:r>
    </w:p>
    <w:p w:rsidR="005D5F84" w:rsidRDefault="005D5F84" w:rsidP="005D5F84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Default="00240EFA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BE7385" w:rsidRDefault="00BE7385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1" w:name="QuickMark"/>
      <w:bookmarkEnd w:id="1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17" w:rsidRDefault="00B80917" w:rsidP="00557A2E">
      <w:r>
        <w:separator/>
      </w:r>
    </w:p>
  </w:endnote>
  <w:endnote w:type="continuationSeparator" w:id="0">
    <w:p w:rsidR="00B80917" w:rsidRDefault="00B80917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17" w:rsidRDefault="00B80917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B80917" w:rsidRDefault="00B80917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B80917" w:rsidRDefault="00B80917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B80917" w:rsidRDefault="00B80917" w:rsidP="00E070C6">
    <w:pPr>
      <w:pStyle w:val="Footer"/>
    </w:pPr>
  </w:p>
  <w:p w:rsidR="00B80917" w:rsidRPr="00057F80" w:rsidRDefault="00B80917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17" w:rsidRDefault="00B80917" w:rsidP="00557A2E">
      <w:r>
        <w:separator/>
      </w:r>
    </w:p>
  </w:footnote>
  <w:footnote w:type="continuationSeparator" w:id="0">
    <w:p w:rsidR="00B80917" w:rsidRDefault="00B80917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9"/>
  </w:num>
  <w:num w:numId="10">
    <w:abstractNumId w:val="15"/>
  </w:num>
  <w:num w:numId="11">
    <w:abstractNumId w:val="3"/>
  </w:num>
  <w:num w:numId="12">
    <w:abstractNumId w:val="1"/>
  </w:num>
  <w:num w:numId="13">
    <w:abstractNumId w:val="16"/>
  </w:num>
  <w:num w:numId="14">
    <w:abstractNumId w:val="12"/>
  </w:num>
  <w:num w:numId="15">
    <w:abstractNumId w:val="17"/>
  </w:num>
  <w:num w:numId="16">
    <w:abstractNumId w:val="13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267E"/>
    <w:rsid w:val="001835A3"/>
    <w:rsid w:val="00190347"/>
    <w:rsid w:val="00196145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F485D"/>
    <w:rsid w:val="001F65BB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A131B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40EA"/>
    <w:rsid w:val="003057AB"/>
    <w:rsid w:val="00307DB9"/>
    <w:rsid w:val="00313167"/>
    <w:rsid w:val="00315289"/>
    <w:rsid w:val="00317557"/>
    <w:rsid w:val="00322A83"/>
    <w:rsid w:val="003277B7"/>
    <w:rsid w:val="0035133B"/>
    <w:rsid w:val="003575C7"/>
    <w:rsid w:val="00361586"/>
    <w:rsid w:val="00367C8F"/>
    <w:rsid w:val="00374712"/>
    <w:rsid w:val="003753EE"/>
    <w:rsid w:val="00376868"/>
    <w:rsid w:val="00380A86"/>
    <w:rsid w:val="00390CDF"/>
    <w:rsid w:val="003A55D1"/>
    <w:rsid w:val="003B727D"/>
    <w:rsid w:val="003C56E7"/>
    <w:rsid w:val="003C6EA5"/>
    <w:rsid w:val="003E06F5"/>
    <w:rsid w:val="003E442C"/>
    <w:rsid w:val="00405859"/>
    <w:rsid w:val="00411661"/>
    <w:rsid w:val="004153A4"/>
    <w:rsid w:val="00426D1C"/>
    <w:rsid w:val="00426D97"/>
    <w:rsid w:val="00430CBB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D26AE"/>
    <w:rsid w:val="004E23FA"/>
    <w:rsid w:val="004E6750"/>
    <w:rsid w:val="004E6882"/>
    <w:rsid w:val="004F0BB6"/>
    <w:rsid w:val="004F6094"/>
    <w:rsid w:val="004F6F18"/>
    <w:rsid w:val="00521E95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3EFB"/>
    <w:rsid w:val="005A06DF"/>
    <w:rsid w:val="005B0810"/>
    <w:rsid w:val="005B5B47"/>
    <w:rsid w:val="005D2E71"/>
    <w:rsid w:val="005D5F84"/>
    <w:rsid w:val="005E380B"/>
    <w:rsid w:val="005E6A4B"/>
    <w:rsid w:val="005F09FB"/>
    <w:rsid w:val="005F70D0"/>
    <w:rsid w:val="0060077F"/>
    <w:rsid w:val="00601A46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80B64"/>
    <w:rsid w:val="00682C6A"/>
    <w:rsid w:val="00682EEC"/>
    <w:rsid w:val="006847E7"/>
    <w:rsid w:val="006A257F"/>
    <w:rsid w:val="006C4B7A"/>
    <w:rsid w:val="006D2783"/>
    <w:rsid w:val="006D4FBB"/>
    <w:rsid w:val="006E3561"/>
    <w:rsid w:val="007048A2"/>
    <w:rsid w:val="00706C61"/>
    <w:rsid w:val="00707625"/>
    <w:rsid w:val="0072691D"/>
    <w:rsid w:val="00727036"/>
    <w:rsid w:val="00735383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8269D"/>
    <w:rsid w:val="0078548B"/>
    <w:rsid w:val="0079275E"/>
    <w:rsid w:val="0079301B"/>
    <w:rsid w:val="00795C88"/>
    <w:rsid w:val="007B47CD"/>
    <w:rsid w:val="007C02B6"/>
    <w:rsid w:val="007C5890"/>
    <w:rsid w:val="007D2F6F"/>
    <w:rsid w:val="007D591A"/>
    <w:rsid w:val="007D7995"/>
    <w:rsid w:val="007F08B4"/>
    <w:rsid w:val="008435A9"/>
    <w:rsid w:val="00856EEF"/>
    <w:rsid w:val="00873E95"/>
    <w:rsid w:val="0087401A"/>
    <w:rsid w:val="008815E1"/>
    <w:rsid w:val="008841FE"/>
    <w:rsid w:val="00884481"/>
    <w:rsid w:val="008B264B"/>
    <w:rsid w:val="008B7081"/>
    <w:rsid w:val="008C1E82"/>
    <w:rsid w:val="008C2AFD"/>
    <w:rsid w:val="008C31B8"/>
    <w:rsid w:val="008D1258"/>
    <w:rsid w:val="008D4B59"/>
    <w:rsid w:val="008D4BBA"/>
    <w:rsid w:val="008D4F5B"/>
    <w:rsid w:val="008F138B"/>
    <w:rsid w:val="008F48E6"/>
    <w:rsid w:val="00916282"/>
    <w:rsid w:val="00925ABF"/>
    <w:rsid w:val="009262F6"/>
    <w:rsid w:val="009340BC"/>
    <w:rsid w:val="0094037A"/>
    <w:rsid w:val="0094143F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A481E"/>
    <w:rsid w:val="009B0AC7"/>
    <w:rsid w:val="009B0D4D"/>
    <w:rsid w:val="009B7D22"/>
    <w:rsid w:val="009C0724"/>
    <w:rsid w:val="009C6FB5"/>
    <w:rsid w:val="009E56AB"/>
    <w:rsid w:val="00A01709"/>
    <w:rsid w:val="00A03850"/>
    <w:rsid w:val="00A043F3"/>
    <w:rsid w:val="00A2375F"/>
    <w:rsid w:val="00A5156F"/>
    <w:rsid w:val="00A5412D"/>
    <w:rsid w:val="00A57D40"/>
    <w:rsid w:val="00A75CEE"/>
    <w:rsid w:val="00A76191"/>
    <w:rsid w:val="00A80430"/>
    <w:rsid w:val="00A92E53"/>
    <w:rsid w:val="00A973F3"/>
    <w:rsid w:val="00A97E38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61448"/>
    <w:rsid w:val="00B711BF"/>
    <w:rsid w:val="00B80917"/>
    <w:rsid w:val="00B95028"/>
    <w:rsid w:val="00B97071"/>
    <w:rsid w:val="00B97088"/>
    <w:rsid w:val="00BA4546"/>
    <w:rsid w:val="00BD68C9"/>
    <w:rsid w:val="00BE3752"/>
    <w:rsid w:val="00BE705F"/>
    <w:rsid w:val="00BE7385"/>
    <w:rsid w:val="00C045B6"/>
    <w:rsid w:val="00C064B8"/>
    <w:rsid w:val="00C10FD4"/>
    <w:rsid w:val="00C207AB"/>
    <w:rsid w:val="00C31421"/>
    <w:rsid w:val="00C35C08"/>
    <w:rsid w:val="00C52991"/>
    <w:rsid w:val="00C91D9B"/>
    <w:rsid w:val="00C91E1A"/>
    <w:rsid w:val="00CA1B5E"/>
    <w:rsid w:val="00CB7225"/>
    <w:rsid w:val="00CC2645"/>
    <w:rsid w:val="00CC650D"/>
    <w:rsid w:val="00CD7AFF"/>
    <w:rsid w:val="00D117DD"/>
    <w:rsid w:val="00D16FDC"/>
    <w:rsid w:val="00D179B3"/>
    <w:rsid w:val="00D31E37"/>
    <w:rsid w:val="00D4591A"/>
    <w:rsid w:val="00D47C4D"/>
    <w:rsid w:val="00D570F6"/>
    <w:rsid w:val="00D74FFE"/>
    <w:rsid w:val="00D848C6"/>
    <w:rsid w:val="00D85ACA"/>
    <w:rsid w:val="00D976AD"/>
    <w:rsid w:val="00DA599E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307A6"/>
    <w:rsid w:val="00E36140"/>
    <w:rsid w:val="00E37543"/>
    <w:rsid w:val="00E4257C"/>
    <w:rsid w:val="00E4299E"/>
    <w:rsid w:val="00E454AE"/>
    <w:rsid w:val="00E52F82"/>
    <w:rsid w:val="00E55B24"/>
    <w:rsid w:val="00E57A86"/>
    <w:rsid w:val="00E62980"/>
    <w:rsid w:val="00E63C2B"/>
    <w:rsid w:val="00E74C74"/>
    <w:rsid w:val="00E750F4"/>
    <w:rsid w:val="00E81DB8"/>
    <w:rsid w:val="00E97A70"/>
    <w:rsid w:val="00EA189B"/>
    <w:rsid w:val="00EA3F55"/>
    <w:rsid w:val="00EB36F0"/>
    <w:rsid w:val="00EC21C4"/>
    <w:rsid w:val="00EE1995"/>
    <w:rsid w:val="00EF1CBA"/>
    <w:rsid w:val="00EF29D7"/>
    <w:rsid w:val="00EF72DA"/>
    <w:rsid w:val="00F01AD9"/>
    <w:rsid w:val="00F03B3D"/>
    <w:rsid w:val="00F0527D"/>
    <w:rsid w:val="00F15997"/>
    <w:rsid w:val="00F2738A"/>
    <w:rsid w:val="00F56A7B"/>
    <w:rsid w:val="00F64588"/>
    <w:rsid w:val="00F7500C"/>
    <w:rsid w:val="00F817CF"/>
    <w:rsid w:val="00F86997"/>
    <w:rsid w:val="00F872A0"/>
    <w:rsid w:val="00FA449A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2014-10-10T17:32:00Z</cp:lastPrinted>
  <dcterms:created xsi:type="dcterms:W3CDTF">2014-10-14T20:47:00Z</dcterms:created>
  <dcterms:modified xsi:type="dcterms:W3CDTF">2014-10-23T17:54:00Z</dcterms:modified>
</cp:coreProperties>
</file>