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552068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FA449A">
        <w:rPr>
          <w:rFonts w:ascii="Tahoma" w:hAnsi="Tahoma" w:cs="Tahoma"/>
          <w:sz w:val="22"/>
          <w:szCs w:val="22"/>
        </w:rPr>
        <w:t>FEBRUARY 10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75679F" w:rsidRDefault="006C5367" w:rsidP="006C5367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6C5367">
        <w:rPr>
          <w:rFonts w:ascii="Tahoma" w:hAnsi="Tahoma" w:cs="Tahoma"/>
          <w:sz w:val="22"/>
          <w:szCs w:val="22"/>
        </w:rPr>
        <w:t>January Financials on the website</w:t>
      </w:r>
    </w:p>
    <w:p w:rsidR="001D795A" w:rsidRDefault="001D795A" w:rsidP="001D795A">
      <w:pPr>
        <w:pStyle w:val="ListParagraph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March 24, 2014 </w:t>
      </w:r>
      <w:r w:rsidRPr="006C5367">
        <w:rPr>
          <w:rFonts w:ascii="Tahoma" w:hAnsi="Tahoma" w:cs="Tahoma"/>
          <w:sz w:val="22"/>
          <w:szCs w:val="22"/>
        </w:rPr>
        <w:t>Joint Cashmere City Council and Cashmere Planning Commission Meeting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C5367" w:rsidRPr="009E45F3" w:rsidRDefault="006C5367" w:rsidP="006C5367">
      <w:pPr>
        <w:pStyle w:val="ListParagraph"/>
        <w:tabs>
          <w:tab w:val="left" w:pos="360"/>
        </w:tabs>
        <w:ind w:left="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174C28">
        <w:rPr>
          <w:rFonts w:ascii="Tahoma" w:hAnsi="Tahoma" w:cs="Tahoma"/>
          <w:sz w:val="22"/>
          <w:szCs w:val="22"/>
        </w:rPr>
        <w:t xml:space="preserve">January </w:t>
      </w:r>
      <w:r w:rsidR="00FA449A">
        <w:rPr>
          <w:rFonts w:ascii="Tahoma" w:hAnsi="Tahoma" w:cs="Tahoma"/>
          <w:sz w:val="22"/>
          <w:szCs w:val="22"/>
        </w:rPr>
        <w:t>27</w:t>
      </w:r>
      <w:r w:rsidR="00441AFF">
        <w:rPr>
          <w:rFonts w:ascii="Tahoma" w:hAnsi="Tahoma" w:cs="Tahoma"/>
          <w:sz w:val="22"/>
          <w:szCs w:val="22"/>
        </w:rPr>
        <w:t>, 201</w:t>
      </w:r>
      <w:r w:rsidR="00174C28">
        <w:rPr>
          <w:rFonts w:ascii="Tahoma" w:hAnsi="Tahoma" w:cs="Tahoma"/>
          <w:sz w:val="22"/>
          <w:szCs w:val="22"/>
        </w:rPr>
        <w:t>4</w:t>
      </w:r>
      <w:r w:rsidR="00441AFF">
        <w:rPr>
          <w:rFonts w:ascii="Tahoma" w:hAnsi="Tahoma" w:cs="Tahoma"/>
          <w:sz w:val="22"/>
          <w:szCs w:val="22"/>
        </w:rPr>
        <w:t xml:space="preserve"> Regular Council Meeting</w:t>
      </w:r>
    </w:p>
    <w:p w:rsidR="006C5367" w:rsidRPr="00D30A31" w:rsidRDefault="00E62980" w:rsidP="00D30A31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FA449A">
        <w:rPr>
          <w:rFonts w:ascii="Tahoma" w:hAnsi="Tahoma" w:cs="Tahoma"/>
          <w:sz w:val="22"/>
          <w:szCs w:val="22"/>
        </w:rPr>
        <w:t>February 10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6C5367" w:rsidRDefault="006C5367" w:rsidP="006C5367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RH2 for 2014 General Municipal </w:t>
      </w:r>
      <w:r w:rsidR="00D142D5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ngineering Services</w:t>
      </w:r>
    </w:p>
    <w:p w:rsidR="006C5367" w:rsidRDefault="006C5367" w:rsidP="006C5367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Fitzpatrick Surveying for 2014 General Municipal Surveying Services </w:t>
      </w:r>
    </w:p>
    <w:p w:rsidR="006C5367" w:rsidRDefault="006C5367" w:rsidP="006C5367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05-2014 Authorizing investment of City of Cashmere monies in the </w:t>
      </w:r>
      <w:proofErr w:type="spellStart"/>
      <w:r>
        <w:rPr>
          <w:rFonts w:ascii="Tahoma" w:hAnsi="Tahoma" w:cs="Tahoma"/>
          <w:sz w:val="22"/>
          <w:szCs w:val="22"/>
        </w:rPr>
        <w:t>LGIP</w:t>
      </w:r>
      <w:proofErr w:type="spellEnd"/>
    </w:p>
    <w:p w:rsidR="006C5367" w:rsidRPr="006C5367" w:rsidRDefault="006C5367" w:rsidP="006C5367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Wheeled All-</w:t>
      </w:r>
      <w:r w:rsidR="00D142D5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errain </w:t>
      </w:r>
      <w:r w:rsidR="00D142D5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ehicles </w:t>
      </w:r>
      <w:r w:rsidR="00D142D5">
        <w:rPr>
          <w:rFonts w:ascii="Tahoma" w:hAnsi="Tahoma" w:cs="Tahoma"/>
          <w:sz w:val="22"/>
          <w:szCs w:val="22"/>
        </w:rPr>
        <w:t>(</w:t>
      </w:r>
      <w:proofErr w:type="spellStart"/>
      <w:r w:rsidR="00D142D5">
        <w:rPr>
          <w:rFonts w:ascii="Tahoma" w:hAnsi="Tahoma" w:cs="Tahoma"/>
          <w:sz w:val="22"/>
          <w:szCs w:val="22"/>
        </w:rPr>
        <w:t>WATV</w:t>
      </w:r>
      <w:proofErr w:type="spellEnd"/>
      <w:r w:rsidR="00D142D5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on City Street</w:t>
      </w:r>
      <w:r w:rsidR="00D142D5">
        <w:rPr>
          <w:rFonts w:ascii="Tahoma" w:hAnsi="Tahoma" w:cs="Tahoma"/>
          <w:sz w:val="22"/>
          <w:szCs w:val="22"/>
        </w:rPr>
        <w:t>s</w:t>
      </w:r>
    </w:p>
    <w:p w:rsidR="006C5367" w:rsidRDefault="006C5367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361586" w:rsidRDefault="0036158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28" w:rsidRDefault="00174C28" w:rsidP="00557A2E">
      <w:r>
        <w:separator/>
      </w:r>
    </w:p>
  </w:endnote>
  <w:endnote w:type="continuationSeparator" w:id="0">
    <w:p w:rsidR="00174C28" w:rsidRDefault="00174C2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74C28" w:rsidRDefault="00174C2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74C28" w:rsidRDefault="00174C2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74C28" w:rsidRDefault="00174C28" w:rsidP="00E070C6">
    <w:pPr>
      <w:pStyle w:val="Footer"/>
    </w:pPr>
  </w:p>
  <w:p w:rsidR="00174C28" w:rsidRPr="00057F80" w:rsidRDefault="00174C28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28" w:rsidRDefault="00174C28" w:rsidP="00557A2E">
      <w:r>
        <w:separator/>
      </w:r>
    </w:p>
  </w:footnote>
  <w:footnote w:type="continuationSeparator" w:id="0">
    <w:p w:rsidR="00174C28" w:rsidRDefault="00174C28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20FB"/>
    <w:multiLevelType w:val="hybridMultilevel"/>
    <w:tmpl w:val="FCAE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6832"/>
    <w:multiLevelType w:val="hybridMultilevel"/>
    <w:tmpl w:val="26DE9904"/>
    <w:lvl w:ilvl="0" w:tplc="A52AB7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025B"/>
    <w:multiLevelType w:val="hybridMultilevel"/>
    <w:tmpl w:val="25E6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E66E9"/>
    <w:multiLevelType w:val="hybridMultilevel"/>
    <w:tmpl w:val="971EFDB8"/>
    <w:lvl w:ilvl="0" w:tplc="DCB21D82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62517"/>
    <w:rsid w:val="00074EB6"/>
    <w:rsid w:val="00083A0C"/>
    <w:rsid w:val="000A6E38"/>
    <w:rsid w:val="000B419A"/>
    <w:rsid w:val="000C5ED8"/>
    <w:rsid w:val="000E0839"/>
    <w:rsid w:val="000E3D2F"/>
    <w:rsid w:val="001051F1"/>
    <w:rsid w:val="001053B7"/>
    <w:rsid w:val="0013044B"/>
    <w:rsid w:val="00161970"/>
    <w:rsid w:val="00174C28"/>
    <w:rsid w:val="00176496"/>
    <w:rsid w:val="0018267E"/>
    <w:rsid w:val="00196145"/>
    <w:rsid w:val="001A4584"/>
    <w:rsid w:val="001A67B5"/>
    <w:rsid w:val="001C769C"/>
    <w:rsid w:val="001D6919"/>
    <w:rsid w:val="001D795A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B1A0D"/>
    <w:rsid w:val="002D4EA2"/>
    <w:rsid w:val="002E4C76"/>
    <w:rsid w:val="002F7127"/>
    <w:rsid w:val="002F7ED3"/>
    <w:rsid w:val="00300148"/>
    <w:rsid w:val="0030198F"/>
    <w:rsid w:val="003040EA"/>
    <w:rsid w:val="003057AB"/>
    <w:rsid w:val="00313167"/>
    <w:rsid w:val="003277B7"/>
    <w:rsid w:val="0035133B"/>
    <w:rsid w:val="003575C7"/>
    <w:rsid w:val="00361586"/>
    <w:rsid w:val="00376868"/>
    <w:rsid w:val="00380A86"/>
    <w:rsid w:val="00390CDF"/>
    <w:rsid w:val="003A55D1"/>
    <w:rsid w:val="003B727D"/>
    <w:rsid w:val="003C56E7"/>
    <w:rsid w:val="003E06F5"/>
    <w:rsid w:val="00405859"/>
    <w:rsid w:val="00411661"/>
    <w:rsid w:val="00430CBB"/>
    <w:rsid w:val="00441AFF"/>
    <w:rsid w:val="00442E4B"/>
    <w:rsid w:val="00445AC5"/>
    <w:rsid w:val="00451337"/>
    <w:rsid w:val="0047059F"/>
    <w:rsid w:val="004B261E"/>
    <w:rsid w:val="004D26AE"/>
    <w:rsid w:val="004E23FA"/>
    <w:rsid w:val="004E6750"/>
    <w:rsid w:val="004F0BB6"/>
    <w:rsid w:val="004F6094"/>
    <w:rsid w:val="00522E7C"/>
    <w:rsid w:val="00526B11"/>
    <w:rsid w:val="005270B3"/>
    <w:rsid w:val="00530AAE"/>
    <w:rsid w:val="00552068"/>
    <w:rsid w:val="00557A2E"/>
    <w:rsid w:val="005E6A4B"/>
    <w:rsid w:val="005F70D0"/>
    <w:rsid w:val="00602F22"/>
    <w:rsid w:val="00613AD1"/>
    <w:rsid w:val="006152E5"/>
    <w:rsid w:val="0061698C"/>
    <w:rsid w:val="00627A2D"/>
    <w:rsid w:val="00632D94"/>
    <w:rsid w:val="00640FAA"/>
    <w:rsid w:val="00654A5D"/>
    <w:rsid w:val="006847E7"/>
    <w:rsid w:val="006C4B7A"/>
    <w:rsid w:val="006C5367"/>
    <w:rsid w:val="006D2783"/>
    <w:rsid w:val="006E3561"/>
    <w:rsid w:val="007048A2"/>
    <w:rsid w:val="00707625"/>
    <w:rsid w:val="00727036"/>
    <w:rsid w:val="00743C7D"/>
    <w:rsid w:val="00744D7F"/>
    <w:rsid w:val="00745A2C"/>
    <w:rsid w:val="0075679F"/>
    <w:rsid w:val="00756815"/>
    <w:rsid w:val="00763B82"/>
    <w:rsid w:val="0077147E"/>
    <w:rsid w:val="0079275E"/>
    <w:rsid w:val="0079301B"/>
    <w:rsid w:val="007C02B6"/>
    <w:rsid w:val="007D2F6F"/>
    <w:rsid w:val="007D591A"/>
    <w:rsid w:val="008435A9"/>
    <w:rsid w:val="00873E95"/>
    <w:rsid w:val="00884481"/>
    <w:rsid w:val="008C1E82"/>
    <w:rsid w:val="008C2AFD"/>
    <w:rsid w:val="008F138B"/>
    <w:rsid w:val="008F48E6"/>
    <w:rsid w:val="00925ABF"/>
    <w:rsid w:val="009340BC"/>
    <w:rsid w:val="0094037A"/>
    <w:rsid w:val="0094143F"/>
    <w:rsid w:val="00970E51"/>
    <w:rsid w:val="00973599"/>
    <w:rsid w:val="009744F2"/>
    <w:rsid w:val="00976699"/>
    <w:rsid w:val="00986CCD"/>
    <w:rsid w:val="00992B6F"/>
    <w:rsid w:val="00996B48"/>
    <w:rsid w:val="009A0467"/>
    <w:rsid w:val="009B0AC7"/>
    <w:rsid w:val="00A01709"/>
    <w:rsid w:val="00A03850"/>
    <w:rsid w:val="00A2375F"/>
    <w:rsid w:val="00A5156F"/>
    <w:rsid w:val="00A5412D"/>
    <w:rsid w:val="00A57D40"/>
    <w:rsid w:val="00A75CEE"/>
    <w:rsid w:val="00A92E53"/>
    <w:rsid w:val="00A973F3"/>
    <w:rsid w:val="00AC074E"/>
    <w:rsid w:val="00AD01FE"/>
    <w:rsid w:val="00AE29DC"/>
    <w:rsid w:val="00AE39C9"/>
    <w:rsid w:val="00AF053A"/>
    <w:rsid w:val="00B37400"/>
    <w:rsid w:val="00B558F2"/>
    <w:rsid w:val="00B61448"/>
    <w:rsid w:val="00B711BF"/>
    <w:rsid w:val="00B95028"/>
    <w:rsid w:val="00BA4546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42D5"/>
    <w:rsid w:val="00D179B3"/>
    <w:rsid w:val="00D30A31"/>
    <w:rsid w:val="00D31E37"/>
    <w:rsid w:val="00D570F6"/>
    <w:rsid w:val="00D74FFE"/>
    <w:rsid w:val="00D848C6"/>
    <w:rsid w:val="00D85ACA"/>
    <w:rsid w:val="00DC08FB"/>
    <w:rsid w:val="00DD3621"/>
    <w:rsid w:val="00DE4294"/>
    <w:rsid w:val="00DF60C8"/>
    <w:rsid w:val="00DF753F"/>
    <w:rsid w:val="00E05BAE"/>
    <w:rsid w:val="00E070C6"/>
    <w:rsid w:val="00E07A2B"/>
    <w:rsid w:val="00E22E8D"/>
    <w:rsid w:val="00E230ED"/>
    <w:rsid w:val="00E307A6"/>
    <w:rsid w:val="00E37543"/>
    <w:rsid w:val="00E4257C"/>
    <w:rsid w:val="00E52F82"/>
    <w:rsid w:val="00E57A86"/>
    <w:rsid w:val="00E62980"/>
    <w:rsid w:val="00E63C2B"/>
    <w:rsid w:val="00E750F4"/>
    <w:rsid w:val="00EB36F0"/>
    <w:rsid w:val="00EE1995"/>
    <w:rsid w:val="00EF1CBA"/>
    <w:rsid w:val="00EF29D7"/>
    <w:rsid w:val="00F01AD9"/>
    <w:rsid w:val="00F56A7B"/>
    <w:rsid w:val="00F64588"/>
    <w:rsid w:val="00F7500C"/>
    <w:rsid w:val="00F872A0"/>
    <w:rsid w:val="00FA449A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7</cp:revision>
  <cp:lastPrinted>2014-02-06T20:14:00Z</cp:lastPrinted>
  <dcterms:created xsi:type="dcterms:W3CDTF">2014-02-03T16:40:00Z</dcterms:created>
  <dcterms:modified xsi:type="dcterms:W3CDTF">2014-02-06T21:04:00Z</dcterms:modified>
</cp:coreProperties>
</file>